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F4" w:rsidRPr="004D61F4" w:rsidRDefault="004D61F4" w:rsidP="004D61F4">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（任期を有する兼業の場合）</w:t>
      </w:r>
    </w:p>
    <w:p w:rsidR="004D61F4" w:rsidRPr="004D61F4" w:rsidRDefault="004D61F4" w:rsidP="004D61F4">
      <w:pPr>
        <w:jc w:val="center"/>
        <w:rPr>
          <w:rFonts w:ascii="ＭＳ 明朝" w:eastAsia="ＭＳ 明朝" w:hAnsi="ＭＳ 明朝" w:cs="Times New Roman"/>
          <w:bCs/>
          <w:color w:val="000000"/>
          <w:kern w:val="0"/>
          <w:sz w:val="22"/>
        </w:rPr>
      </w:pPr>
      <w:r w:rsidRPr="00BC1290">
        <w:rPr>
          <w:rFonts w:ascii="ＭＳ 明朝" w:eastAsia="ＭＳ 明朝" w:hAnsi="ＭＳ 明朝" w:cs="Times New Roman" w:hint="eastAsia"/>
          <w:bCs/>
          <w:color w:val="000000"/>
          <w:spacing w:val="89"/>
          <w:kern w:val="0"/>
          <w:sz w:val="22"/>
          <w:fitText w:val="2613" w:id="1248027392"/>
        </w:rPr>
        <w:t>兼業許可申請</w:t>
      </w:r>
      <w:r w:rsidRPr="00BC1290">
        <w:rPr>
          <w:rFonts w:ascii="ＭＳ 明朝" w:eastAsia="ＭＳ 明朝" w:hAnsi="ＭＳ 明朝" w:cs="Times New Roman" w:hint="eastAsia"/>
          <w:bCs/>
          <w:color w:val="000000"/>
          <w:spacing w:val="3"/>
          <w:kern w:val="0"/>
          <w:sz w:val="22"/>
          <w:fitText w:val="2613" w:id="1248027392"/>
        </w:rPr>
        <w:t>書</w:t>
      </w:r>
    </w:p>
    <w:tbl>
      <w:tblPr>
        <w:tblW w:w="11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127"/>
        <w:gridCol w:w="2693"/>
        <w:gridCol w:w="3127"/>
        <w:gridCol w:w="2137"/>
      </w:tblGrid>
      <w:tr w:rsidR="004D61F4" w:rsidRPr="004D61F4" w:rsidTr="00B76D4E">
        <w:trPr>
          <w:gridAfter w:val="1"/>
          <w:wAfter w:w="2137" w:type="dxa"/>
          <w:cantSplit/>
          <w:trHeight w:val="2550"/>
        </w:trPr>
        <w:tc>
          <w:tcPr>
            <w:tcW w:w="9648" w:type="dxa"/>
            <w:gridSpan w:val="4"/>
            <w:vAlign w:val="center"/>
          </w:tcPr>
          <w:p w:rsidR="004D61F4" w:rsidRPr="004D61F4" w:rsidRDefault="00A92C42" w:rsidP="006855B4">
            <w:pPr>
              <w:jc w:val="right"/>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 xml:space="preserve">平成　　　</w:t>
            </w:r>
            <w:r w:rsidR="004D61F4" w:rsidRPr="004D61F4">
              <w:rPr>
                <w:rFonts w:ascii="ＭＳ 明朝" w:eastAsia="ＭＳ 明朝" w:hAnsi="ＭＳ 明朝" w:cs="Times New Roman" w:hint="eastAsia"/>
                <w:bCs/>
                <w:color w:val="000000"/>
                <w:sz w:val="22"/>
              </w:rPr>
              <w:t>年　　月　　日</w:t>
            </w:r>
          </w:p>
          <w:p w:rsidR="00BC1290" w:rsidRDefault="00BC1290" w:rsidP="004D61F4">
            <w:pPr>
              <w:rPr>
                <w:rFonts w:ascii="ＭＳ 明朝" w:eastAsia="ＭＳ 明朝" w:hAnsi="ＭＳ 明朝" w:cs="Times New Roman"/>
                <w:bCs/>
                <w:color w:val="000000"/>
                <w:sz w:val="22"/>
              </w:rPr>
            </w:pPr>
          </w:p>
          <w:p w:rsidR="004D61F4" w:rsidRDefault="004D61F4" w:rsidP="004D61F4">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w:t>
            </w:r>
            <w:r w:rsidRPr="00E51D32">
              <w:rPr>
                <w:rFonts w:ascii="ＭＳ 明朝" w:eastAsia="ＭＳ 明朝" w:hAnsi="ＭＳ 明朝" w:cs="Times New Roman" w:hint="eastAsia"/>
                <w:bCs/>
                <w:color w:val="000000"/>
                <w:spacing w:val="15"/>
                <w:kern w:val="0"/>
                <w:sz w:val="22"/>
                <w:fitText w:val="1809" w:id="1248027393"/>
              </w:rPr>
              <w:t>鹿屋体育大学</w:t>
            </w:r>
            <w:r w:rsidRPr="00E51D32">
              <w:rPr>
                <w:rFonts w:ascii="ＭＳ 明朝" w:eastAsia="ＭＳ 明朝" w:hAnsi="ＭＳ 明朝" w:cs="Times New Roman" w:hint="eastAsia"/>
                <w:bCs/>
                <w:color w:val="000000"/>
                <w:spacing w:val="-30"/>
                <w:kern w:val="0"/>
                <w:sz w:val="22"/>
                <w:fitText w:val="1809" w:id="1248027393"/>
              </w:rPr>
              <w:t>長</w:t>
            </w:r>
            <w:r w:rsidRPr="004D61F4">
              <w:rPr>
                <w:rFonts w:ascii="ＭＳ 明朝" w:eastAsia="ＭＳ 明朝" w:hAnsi="ＭＳ 明朝" w:cs="Times New Roman" w:hint="eastAsia"/>
                <w:bCs/>
                <w:color w:val="000000"/>
                <w:sz w:val="22"/>
              </w:rPr>
              <w:t xml:space="preserve">　　様</w:t>
            </w:r>
          </w:p>
          <w:p w:rsidR="00BC1290" w:rsidRDefault="00BC1290" w:rsidP="004D61F4">
            <w:pPr>
              <w:rPr>
                <w:rFonts w:ascii="ＭＳ 明朝" w:eastAsia="ＭＳ 明朝" w:hAnsi="ＭＳ 明朝" w:cs="Times New Roman"/>
                <w:bCs/>
                <w:color w:val="000000"/>
                <w:sz w:val="22"/>
              </w:rPr>
            </w:pPr>
          </w:p>
          <w:p w:rsidR="004D61F4" w:rsidRPr="007C4F7C" w:rsidRDefault="004D61F4" w:rsidP="004D61F4">
            <w:pPr>
              <w:rPr>
                <w:rFonts w:ascii="ＭＳ 明朝" w:eastAsia="ＭＳ 明朝" w:hAnsi="ＭＳ 明朝" w:cs="Times New Roman"/>
                <w:bCs/>
                <w:sz w:val="22"/>
              </w:rPr>
            </w:pPr>
            <w:r w:rsidRPr="004D61F4">
              <w:rPr>
                <w:rFonts w:ascii="ＭＳ 明朝" w:eastAsia="ＭＳ 明朝" w:hAnsi="ＭＳ 明朝" w:cs="Times New Roman" w:hint="eastAsia"/>
                <w:bCs/>
                <w:color w:val="000000"/>
                <w:sz w:val="22"/>
              </w:rPr>
              <w:t xml:space="preserve">　　　　　　　　　　　　　　　　　　　　　　　　</w:t>
            </w:r>
            <w:r w:rsidR="007C2CA0" w:rsidRPr="007C4F7C">
              <w:rPr>
                <w:rFonts w:ascii="ＭＳ 明朝" w:eastAsia="ＭＳ 明朝" w:hAnsi="ＭＳ 明朝" w:cs="Times New Roman" w:hint="eastAsia"/>
                <w:bCs/>
                <w:sz w:val="22"/>
              </w:rPr>
              <w:t>所属</w:t>
            </w:r>
            <w:r w:rsidRPr="007C4F7C">
              <w:rPr>
                <w:rFonts w:ascii="ＭＳ 明朝" w:eastAsia="ＭＳ 明朝" w:hAnsi="ＭＳ 明朝" w:cs="Times New Roman" w:hint="eastAsia"/>
                <w:bCs/>
                <w:sz w:val="22"/>
              </w:rPr>
              <w:t xml:space="preserve">系・職名　</w:t>
            </w:r>
            <w:r w:rsidRPr="007C4F7C">
              <w:rPr>
                <w:rFonts w:ascii="ＭＳ 明朝" w:eastAsia="ＭＳ 明朝" w:hAnsi="ＭＳ 明朝" w:cs="Times New Roman" w:hint="eastAsia"/>
                <w:bCs/>
                <w:sz w:val="22"/>
                <w:u w:val="single"/>
              </w:rPr>
              <w:t xml:space="preserve">　　　　　　　　　　　　　</w:t>
            </w:r>
            <w:r w:rsidRPr="007C4F7C">
              <w:rPr>
                <w:rFonts w:ascii="ＭＳ 明朝" w:eastAsia="ＭＳ 明朝" w:hAnsi="ＭＳ 明朝" w:cs="Times New Roman" w:hint="eastAsia"/>
                <w:bCs/>
                <w:sz w:val="22"/>
              </w:rPr>
              <w:t xml:space="preserve">　　</w:t>
            </w:r>
          </w:p>
          <w:p w:rsidR="004D61F4" w:rsidRPr="007C4F7C" w:rsidRDefault="004D61F4" w:rsidP="004D61F4">
            <w:pPr>
              <w:rPr>
                <w:rFonts w:ascii="ＭＳ 明朝" w:eastAsia="ＭＳ 明朝" w:hAnsi="ＭＳ 明朝" w:cs="Times New Roman"/>
                <w:bCs/>
                <w:sz w:val="22"/>
              </w:rPr>
            </w:pPr>
            <w:r w:rsidRPr="007C4F7C">
              <w:rPr>
                <w:rFonts w:ascii="ＭＳ 明朝" w:eastAsia="ＭＳ 明朝" w:hAnsi="ＭＳ 明朝" w:cs="Times New Roman" w:hint="eastAsia"/>
                <w:bCs/>
                <w:sz w:val="22"/>
              </w:rPr>
              <w:t xml:space="preserve">　　　　　　　　　　　　　　　　　　　　　　　　申請者名　</w:t>
            </w:r>
            <w:r w:rsidRPr="007C4F7C">
              <w:rPr>
                <w:rFonts w:ascii="ＭＳ 明朝" w:eastAsia="ＭＳ 明朝" w:hAnsi="ＭＳ 明朝" w:cs="Times New Roman" w:hint="eastAsia"/>
                <w:bCs/>
                <w:sz w:val="22"/>
                <w:u w:val="single"/>
              </w:rPr>
              <w:t xml:space="preserve">　　　　　　　　　　　　　</w:t>
            </w:r>
            <w:r w:rsidR="000452B8">
              <w:rPr>
                <w:rFonts w:ascii="ＭＳ 明朝" w:eastAsia="ＭＳ 明朝" w:hAnsi="ＭＳ 明朝" w:cs="Times New Roman" w:hint="eastAsia"/>
                <w:bCs/>
                <w:sz w:val="22"/>
                <w:u w:val="single"/>
              </w:rPr>
              <w:t xml:space="preserve">　</w:t>
            </w:r>
            <w:r w:rsidRPr="007C4F7C">
              <w:rPr>
                <w:rFonts w:ascii="ＭＳ 明朝" w:eastAsia="ＭＳ 明朝" w:hAnsi="ＭＳ 明朝" w:cs="Times New Roman" w:hint="eastAsia"/>
                <w:bCs/>
                <w:sz w:val="22"/>
                <w:u w:val="single"/>
              </w:rPr>
              <w:t xml:space="preserve">　</w:t>
            </w:r>
            <w:r w:rsidRPr="007C4F7C">
              <w:rPr>
                <w:rFonts w:ascii="ＭＳ 明朝" w:eastAsia="ＭＳ 明朝" w:hAnsi="ＭＳ 明朝" w:cs="Times New Roman" w:hint="eastAsia"/>
                <w:bCs/>
                <w:sz w:val="22"/>
              </w:rPr>
              <w:t xml:space="preserve">　印</w:t>
            </w:r>
          </w:p>
          <w:p w:rsidR="00BC1290" w:rsidRPr="007C4F7C" w:rsidRDefault="00BC1290" w:rsidP="004D61F4">
            <w:pPr>
              <w:rPr>
                <w:rFonts w:ascii="ＭＳ 明朝" w:eastAsia="ＭＳ 明朝" w:hAnsi="ＭＳ 明朝" w:cs="Times New Roman"/>
                <w:bCs/>
                <w:sz w:val="22"/>
              </w:rPr>
            </w:pPr>
          </w:p>
          <w:p w:rsidR="004D61F4" w:rsidRDefault="004D61F4" w:rsidP="004D61F4">
            <w:pPr>
              <w:ind w:firstLineChars="100" w:firstLine="201"/>
              <w:rPr>
                <w:rFonts w:ascii="ＭＳ 明朝" w:eastAsia="ＭＳ 明朝" w:hAnsi="ＭＳ 明朝" w:cs="Times New Roman"/>
                <w:bCs/>
                <w:sz w:val="22"/>
              </w:rPr>
            </w:pPr>
            <w:r w:rsidRPr="007C4F7C">
              <w:rPr>
                <w:rFonts w:ascii="ＭＳ 明朝" w:eastAsia="ＭＳ 明朝" w:hAnsi="ＭＳ 明朝" w:cs="Times New Roman" w:hint="eastAsia"/>
                <w:bCs/>
                <w:sz w:val="22"/>
              </w:rPr>
              <w:t>別紙依頼書の兼業を下記により従事したいので申請します。</w:t>
            </w:r>
          </w:p>
          <w:p w:rsidR="00BC1290" w:rsidRPr="004D61F4" w:rsidRDefault="00BC1290" w:rsidP="004D61F4">
            <w:pPr>
              <w:ind w:firstLineChars="100" w:firstLine="201"/>
              <w:rPr>
                <w:rFonts w:ascii="ＭＳ 明朝" w:eastAsia="ＭＳ 明朝" w:hAnsi="ＭＳ 明朝" w:cs="Times New Roman"/>
                <w:bCs/>
                <w:color w:val="000000"/>
                <w:sz w:val="22"/>
              </w:rPr>
            </w:pPr>
          </w:p>
        </w:tc>
      </w:tr>
      <w:tr w:rsidR="004D61F4" w:rsidRPr="004D61F4" w:rsidTr="00DB5142">
        <w:trPr>
          <w:gridAfter w:val="1"/>
          <w:wAfter w:w="2137" w:type="dxa"/>
          <w:trHeight w:val="706"/>
        </w:trPr>
        <w:tc>
          <w:tcPr>
            <w:tcW w:w="1701" w:type="dxa"/>
            <w:vAlign w:val="center"/>
          </w:tcPr>
          <w:p w:rsidR="004D61F4" w:rsidRPr="004D61F4" w:rsidRDefault="004D61F4" w:rsidP="004D61F4">
            <w:pPr>
              <w:jc w:val="center"/>
              <w:rPr>
                <w:rFonts w:ascii="ＭＳ 明朝" w:eastAsia="ＭＳ 明朝" w:hAnsi="ＭＳ 明朝" w:cs="Times New Roman"/>
                <w:bCs/>
                <w:color w:val="000000"/>
                <w:sz w:val="22"/>
              </w:rPr>
            </w:pPr>
            <w:r w:rsidRPr="00E51D32">
              <w:rPr>
                <w:rFonts w:ascii="ＭＳ 明朝" w:eastAsia="ＭＳ 明朝" w:hAnsi="ＭＳ 明朝" w:cs="Times New Roman" w:hint="eastAsia"/>
                <w:bCs/>
                <w:color w:val="000000"/>
                <w:spacing w:val="15"/>
                <w:kern w:val="0"/>
                <w:sz w:val="22"/>
                <w:fitText w:val="1407" w:id="1248027395"/>
              </w:rPr>
              <w:t>報酬の有</w:t>
            </w:r>
            <w:r w:rsidRPr="00E51D32">
              <w:rPr>
                <w:rFonts w:ascii="ＭＳ 明朝" w:eastAsia="ＭＳ 明朝" w:hAnsi="ＭＳ 明朝" w:cs="Times New Roman" w:hint="eastAsia"/>
                <w:bCs/>
                <w:color w:val="000000"/>
                <w:spacing w:val="37"/>
                <w:kern w:val="0"/>
                <w:sz w:val="22"/>
                <w:fitText w:val="1407" w:id="1248027395"/>
              </w:rPr>
              <w:t>無</w:t>
            </w:r>
          </w:p>
        </w:tc>
        <w:tc>
          <w:tcPr>
            <w:tcW w:w="7947" w:type="dxa"/>
            <w:gridSpan w:val="3"/>
            <w:vAlign w:val="center"/>
          </w:tcPr>
          <w:p w:rsidR="00A92C42" w:rsidRDefault="004D61F4" w:rsidP="000452B8">
            <w:pPr>
              <w:ind w:firstLineChars="100" w:firstLine="201"/>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有</w:t>
            </w:r>
            <w:r w:rsidR="000452B8">
              <w:rPr>
                <w:rFonts w:ascii="ＭＳ 明朝" w:eastAsia="ＭＳ 明朝" w:hAnsi="ＭＳ 明朝" w:cs="Times New Roman" w:hint="eastAsia"/>
                <w:bCs/>
                <w:color w:val="000000"/>
                <w:sz w:val="22"/>
              </w:rPr>
              <w:t xml:space="preserve">　</w:t>
            </w:r>
            <w:r w:rsidRPr="004D61F4">
              <w:rPr>
                <w:rFonts w:ascii="ＭＳ 明朝" w:eastAsia="ＭＳ 明朝" w:hAnsi="ＭＳ 明朝" w:cs="Times New Roman" w:hint="eastAsia"/>
                <w:bCs/>
                <w:color w:val="000000"/>
                <w:sz w:val="22"/>
              </w:rPr>
              <w:t xml:space="preserve">　（　</w:t>
            </w:r>
            <w:r w:rsidRPr="004D61F4">
              <w:rPr>
                <w:rFonts w:ascii="ＭＳ 明朝" w:eastAsia="ＭＳ 明朝" w:hAnsi="ＭＳ 明朝" w:cs="Times New Roman" w:hint="eastAsia"/>
                <w:bCs/>
                <w:color w:val="000000"/>
                <w:sz w:val="22"/>
                <w:u w:val="single"/>
              </w:rPr>
              <w:t xml:space="preserve">　　　　　</w:t>
            </w:r>
            <w:r w:rsidRPr="004D61F4">
              <w:rPr>
                <w:rFonts w:ascii="ＭＳ 明朝" w:eastAsia="ＭＳ 明朝" w:hAnsi="ＭＳ 明朝" w:cs="Times New Roman" w:hint="eastAsia"/>
                <w:bCs/>
                <w:color w:val="000000"/>
                <w:sz w:val="22"/>
              </w:rPr>
              <w:t xml:space="preserve">当たり　</w:t>
            </w:r>
            <w:r w:rsidRPr="004D61F4">
              <w:rPr>
                <w:rFonts w:ascii="ＭＳ 明朝" w:eastAsia="ＭＳ 明朝" w:hAnsi="ＭＳ 明朝" w:cs="Times New Roman" w:hint="eastAsia"/>
                <w:bCs/>
                <w:color w:val="000000"/>
                <w:sz w:val="22"/>
                <w:u w:val="single"/>
              </w:rPr>
              <w:t xml:space="preserve">　　　　　　　　</w:t>
            </w:r>
            <w:r w:rsidRPr="004D61F4">
              <w:rPr>
                <w:rFonts w:ascii="ＭＳ 明朝" w:eastAsia="ＭＳ 明朝" w:hAnsi="ＭＳ 明朝" w:cs="Times New Roman" w:hint="eastAsia"/>
                <w:bCs/>
                <w:color w:val="000000"/>
                <w:sz w:val="22"/>
              </w:rPr>
              <w:t xml:space="preserve">円　）　</w:t>
            </w:r>
          </w:p>
          <w:p w:rsidR="004D61F4" w:rsidRPr="004D61F4" w:rsidRDefault="004D61F4" w:rsidP="000452B8">
            <w:pPr>
              <w:ind w:firstLineChars="100" w:firstLine="201"/>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無</w:t>
            </w:r>
          </w:p>
        </w:tc>
      </w:tr>
      <w:tr w:rsidR="00A92C42" w:rsidRPr="004D61F4" w:rsidTr="00A92C42">
        <w:trPr>
          <w:gridAfter w:val="1"/>
          <w:wAfter w:w="2137" w:type="dxa"/>
          <w:trHeight w:val="816"/>
        </w:trPr>
        <w:tc>
          <w:tcPr>
            <w:tcW w:w="1701" w:type="dxa"/>
            <w:vAlign w:val="center"/>
          </w:tcPr>
          <w:p w:rsidR="00A92C42" w:rsidRPr="004D61F4" w:rsidRDefault="00A92C42" w:rsidP="004D61F4">
            <w:pPr>
              <w:jc w:val="center"/>
              <w:rPr>
                <w:rFonts w:ascii="ＭＳ 明朝" w:eastAsia="ＭＳ 明朝" w:hAnsi="ＭＳ 明朝" w:cs="Times New Roman"/>
                <w:bCs/>
                <w:color w:val="000000"/>
                <w:sz w:val="22"/>
              </w:rPr>
            </w:pPr>
            <w:r w:rsidRPr="00E51D32">
              <w:rPr>
                <w:rFonts w:ascii="ＭＳ 明朝" w:eastAsia="ＭＳ 明朝" w:hAnsi="ＭＳ 明朝" w:cs="Times New Roman" w:hint="eastAsia"/>
                <w:bCs/>
                <w:color w:val="000000"/>
                <w:w w:val="96"/>
                <w:kern w:val="0"/>
                <w:sz w:val="22"/>
                <w:fitText w:val="1407" w:id="1248027396"/>
              </w:rPr>
              <w:t>兼業予定期</w:t>
            </w:r>
            <w:r w:rsidRPr="00E51D32">
              <w:rPr>
                <w:rFonts w:ascii="ＭＳ 明朝" w:eastAsia="ＭＳ 明朝" w:hAnsi="ＭＳ 明朝" w:cs="Times New Roman" w:hint="eastAsia"/>
                <w:bCs/>
                <w:color w:val="000000"/>
                <w:spacing w:val="67"/>
                <w:w w:val="96"/>
                <w:kern w:val="0"/>
                <w:sz w:val="22"/>
                <w:fitText w:val="1407" w:id="1248027396"/>
              </w:rPr>
              <w:t>間</w:t>
            </w:r>
          </w:p>
        </w:tc>
        <w:tc>
          <w:tcPr>
            <w:tcW w:w="2127" w:type="dxa"/>
            <w:tcBorders>
              <w:right w:val="single" w:sz="4" w:space="0" w:color="FFFFFF" w:themeColor="background1"/>
            </w:tcBorders>
            <w:vAlign w:val="center"/>
          </w:tcPr>
          <w:p w:rsidR="00A92C42" w:rsidRDefault="00A92C42" w:rsidP="004D61F4">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　新規</w:t>
            </w:r>
          </w:p>
          <w:p w:rsidR="00A92C42" w:rsidRPr="004D61F4" w:rsidRDefault="00A92C42" w:rsidP="00A92C42">
            <w:pPr>
              <w:ind w:firstLineChars="100" w:firstLine="201"/>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継続　　　　　</w:t>
            </w:r>
          </w:p>
        </w:tc>
        <w:tc>
          <w:tcPr>
            <w:tcW w:w="5820" w:type="dxa"/>
            <w:gridSpan w:val="2"/>
            <w:tcBorders>
              <w:left w:val="single" w:sz="4" w:space="0" w:color="FFFFFF" w:themeColor="background1"/>
            </w:tcBorders>
            <w:vAlign w:val="center"/>
          </w:tcPr>
          <w:p w:rsidR="00A92C42" w:rsidRPr="004D61F4" w:rsidRDefault="00A92C42" w:rsidP="00A92C42">
            <w:pPr>
              <w:ind w:left="277"/>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年　　月　　日　から　　　　年　　月　　日まで</w:t>
            </w:r>
          </w:p>
        </w:tc>
      </w:tr>
      <w:tr w:rsidR="00A92C42" w:rsidRPr="004D61F4" w:rsidTr="00A92C42">
        <w:trPr>
          <w:gridAfter w:val="1"/>
          <w:wAfter w:w="2137" w:type="dxa"/>
          <w:trHeight w:val="313"/>
        </w:trPr>
        <w:tc>
          <w:tcPr>
            <w:tcW w:w="1701" w:type="dxa"/>
            <w:vMerge w:val="restart"/>
            <w:vAlign w:val="center"/>
          </w:tcPr>
          <w:p w:rsidR="00A92C42" w:rsidRPr="004D61F4" w:rsidRDefault="00A92C42"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従　事　時　間</w:t>
            </w:r>
          </w:p>
        </w:tc>
        <w:tc>
          <w:tcPr>
            <w:tcW w:w="2127" w:type="dxa"/>
            <w:tcBorders>
              <w:bottom w:val="dashSmallGap" w:sz="4" w:space="0" w:color="auto"/>
            </w:tcBorders>
            <w:vAlign w:val="center"/>
          </w:tcPr>
          <w:p w:rsidR="00A92C42" w:rsidRPr="004D61F4" w:rsidRDefault="00A92C42" w:rsidP="00A92C42">
            <w:pPr>
              <w:jc w:val="center"/>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期　間</w:t>
            </w:r>
          </w:p>
        </w:tc>
        <w:tc>
          <w:tcPr>
            <w:tcW w:w="2693" w:type="dxa"/>
            <w:tcBorders>
              <w:bottom w:val="dashSmallGap" w:sz="4" w:space="0" w:color="auto"/>
            </w:tcBorders>
            <w:vAlign w:val="center"/>
          </w:tcPr>
          <w:p w:rsidR="00A92C42" w:rsidRPr="004D61F4" w:rsidRDefault="00A92C42" w:rsidP="00A92C42">
            <w:pPr>
              <w:jc w:val="center"/>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回　数</w:t>
            </w:r>
          </w:p>
        </w:tc>
        <w:tc>
          <w:tcPr>
            <w:tcW w:w="3127" w:type="dxa"/>
            <w:tcBorders>
              <w:bottom w:val="dashSmallGap" w:sz="4" w:space="0" w:color="auto"/>
            </w:tcBorders>
            <w:vAlign w:val="center"/>
          </w:tcPr>
          <w:p w:rsidR="00A92C42" w:rsidRPr="004D61F4" w:rsidRDefault="00A92C42" w:rsidP="00A92C42">
            <w:pPr>
              <w:jc w:val="center"/>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時　間</w:t>
            </w:r>
          </w:p>
        </w:tc>
      </w:tr>
      <w:tr w:rsidR="00A92C42" w:rsidRPr="004D61F4" w:rsidTr="00A92C42">
        <w:trPr>
          <w:gridAfter w:val="1"/>
          <w:wAfter w:w="2137" w:type="dxa"/>
          <w:trHeight w:val="898"/>
        </w:trPr>
        <w:tc>
          <w:tcPr>
            <w:tcW w:w="1701" w:type="dxa"/>
            <w:vMerge/>
            <w:vAlign w:val="center"/>
          </w:tcPr>
          <w:p w:rsidR="00A92C42" w:rsidRPr="004D61F4" w:rsidRDefault="00A92C42" w:rsidP="004D61F4">
            <w:pPr>
              <w:jc w:val="center"/>
              <w:rPr>
                <w:rFonts w:ascii="ＭＳ 明朝" w:eastAsia="ＭＳ 明朝" w:hAnsi="ＭＳ 明朝" w:cs="Times New Roman"/>
                <w:bCs/>
                <w:color w:val="000000"/>
                <w:sz w:val="22"/>
              </w:rPr>
            </w:pPr>
          </w:p>
        </w:tc>
        <w:tc>
          <w:tcPr>
            <w:tcW w:w="2127" w:type="dxa"/>
            <w:tcBorders>
              <w:top w:val="dashSmallGap" w:sz="4" w:space="0" w:color="auto"/>
            </w:tcBorders>
            <w:vAlign w:val="center"/>
          </w:tcPr>
          <w:p w:rsidR="00A92C42" w:rsidRDefault="00A92C42" w:rsidP="004D61F4">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　年　　</w:t>
            </w:r>
          </w:p>
          <w:p w:rsidR="00A92C42" w:rsidRDefault="00A92C42" w:rsidP="004D61F4">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　月</w:t>
            </w:r>
          </w:p>
          <w:p w:rsidR="00A92C42" w:rsidRDefault="00A92C42" w:rsidP="00A92C42">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　週　　　　　</w:t>
            </w:r>
          </w:p>
        </w:tc>
        <w:tc>
          <w:tcPr>
            <w:tcW w:w="2693" w:type="dxa"/>
            <w:tcBorders>
              <w:top w:val="dashSmallGap" w:sz="4" w:space="0" w:color="auto"/>
            </w:tcBorders>
            <w:vAlign w:val="center"/>
          </w:tcPr>
          <w:p w:rsidR="00A92C42" w:rsidRDefault="00A92C42">
            <w:pPr>
              <w:widowControl/>
              <w:jc w:val="left"/>
              <w:rPr>
                <w:rFonts w:ascii="ＭＳ 明朝" w:eastAsia="ＭＳ 明朝" w:hAnsi="ＭＳ 明朝" w:cs="Times New Roman"/>
                <w:bCs/>
                <w:color w:val="000000"/>
                <w:sz w:val="22"/>
              </w:rPr>
            </w:pPr>
          </w:p>
          <w:p w:rsidR="00A92C42" w:rsidRDefault="00A92C42" w:rsidP="00A92C42">
            <w:pPr>
              <w:ind w:firstLineChars="100" w:firstLine="201"/>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平均して　</w:t>
            </w:r>
            <w:r w:rsidRPr="004D61F4">
              <w:rPr>
                <w:rFonts w:ascii="ＭＳ 明朝" w:eastAsia="ＭＳ 明朝" w:hAnsi="ＭＳ 明朝" w:cs="Times New Roman" w:hint="eastAsia"/>
                <w:bCs/>
                <w:color w:val="000000"/>
                <w:sz w:val="22"/>
                <w:u w:val="single"/>
              </w:rPr>
              <w:t xml:space="preserve">　　　　</w:t>
            </w:r>
            <w:r w:rsidRPr="004D61F4">
              <w:rPr>
                <w:rFonts w:ascii="ＭＳ 明朝" w:eastAsia="ＭＳ 明朝" w:hAnsi="ＭＳ 明朝" w:cs="Times New Roman" w:hint="eastAsia"/>
                <w:bCs/>
                <w:color w:val="000000"/>
                <w:sz w:val="22"/>
              </w:rPr>
              <w:t>回</w:t>
            </w:r>
          </w:p>
          <w:p w:rsidR="00A92C42" w:rsidRDefault="00A92C42" w:rsidP="00A92C42">
            <w:pPr>
              <w:rPr>
                <w:rFonts w:ascii="ＭＳ 明朝" w:eastAsia="ＭＳ 明朝" w:hAnsi="ＭＳ 明朝" w:cs="Times New Roman"/>
                <w:bCs/>
                <w:color w:val="000000"/>
                <w:sz w:val="22"/>
              </w:rPr>
            </w:pPr>
          </w:p>
        </w:tc>
        <w:tc>
          <w:tcPr>
            <w:tcW w:w="3127" w:type="dxa"/>
            <w:tcBorders>
              <w:top w:val="dashSmallGap" w:sz="4" w:space="0" w:color="auto"/>
            </w:tcBorders>
            <w:vAlign w:val="center"/>
          </w:tcPr>
          <w:p w:rsidR="00A92C42" w:rsidRDefault="00A92C42">
            <w:pPr>
              <w:widowControl/>
              <w:jc w:val="left"/>
              <w:rPr>
                <w:rFonts w:ascii="ＭＳ 明朝" w:eastAsia="ＭＳ 明朝" w:hAnsi="ＭＳ 明朝" w:cs="Times New Roman"/>
                <w:bCs/>
                <w:color w:val="000000"/>
                <w:sz w:val="22"/>
              </w:rPr>
            </w:pPr>
          </w:p>
          <w:p w:rsidR="00A92C42" w:rsidRDefault="00A92C42" w:rsidP="00A92C42">
            <w:pPr>
              <w:ind w:firstLineChars="200" w:firstLine="402"/>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１回　</w:t>
            </w:r>
            <w:r w:rsidRPr="004D61F4">
              <w:rPr>
                <w:rFonts w:ascii="ＭＳ 明朝" w:eastAsia="ＭＳ 明朝" w:hAnsi="ＭＳ 明朝" w:cs="Times New Roman" w:hint="eastAsia"/>
                <w:bCs/>
                <w:color w:val="000000"/>
                <w:sz w:val="22"/>
                <w:u w:val="single"/>
              </w:rPr>
              <w:t xml:space="preserve">　　　　</w:t>
            </w:r>
            <w:r w:rsidRPr="004D61F4">
              <w:rPr>
                <w:rFonts w:ascii="ＭＳ 明朝" w:eastAsia="ＭＳ 明朝" w:hAnsi="ＭＳ 明朝" w:cs="Times New Roman" w:hint="eastAsia"/>
                <w:bCs/>
                <w:color w:val="000000"/>
                <w:sz w:val="22"/>
              </w:rPr>
              <w:t>時間</w:t>
            </w:r>
          </w:p>
          <w:p w:rsidR="00A92C42" w:rsidRDefault="00A92C42" w:rsidP="00A92C42">
            <w:pPr>
              <w:rPr>
                <w:rFonts w:ascii="ＭＳ 明朝" w:eastAsia="ＭＳ 明朝" w:hAnsi="ＭＳ 明朝" w:cs="Times New Roman"/>
                <w:bCs/>
                <w:color w:val="000000"/>
                <w:sz w:val="22"/>
              </w:rPr>
            </w:pPr>
          </w:p>
        </w:tc>
      </w:tr>
      <w:tr w:rsidR="004D61F4" w:rsidRPr="004D61F4" w:rsidTr="00D56C62">
        <w:trPr>
          <w:gridAfter w:val="1"/>
          <w:wAfter w:w="2137" w:type="dxa"/>
          <w:trHeight w:val="477"/>
        </w:trPr>
        <w:tc>
          <w:tcPr>
            <w:tcW w:w="1701" w:type="dxa"/>
            <w:vAlign w:val="center"/>
          </w:tcPr>
          <w:p w:rsidR="004D61F4" w:rsidRPr="004D61F4" w:rsidRDefault="004D61F4"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特　例　兼　業</w:t>
            </w:r>
          </w:p>
        </w:tc>
        <w:tc>
          <w:tcPr>
            <w:tcW w:w="7947" w:type="dxa"/>
            <w:gridSpan w:val="3"/>
            <w:vAlign w:val="center"/>
          </w:tcPr>
          <w:p w:rsidR="004D61F4" w:rsidRPr="004D61F4" w:rsidRDefault="004D61F4" w:rsidP="004D61F4">
            <w:pPr>
              <w:numPr>
                <w:ilvl w:val="0"/>
                <w:numId w:val="1"/>
              </w:num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鹿屋体育大学職員兼業細則第１４条に規定する兼業</w:t>
            </w:r>
            <w:r w:rsidR="00A92C42">
              <w:rPr>
                <w:rFonts w:ascii="ＭＳ 明朝" w:eastAsia="ＭＳ 明朝" w:hAnsi="ＭＳ 明朝" w:cs="Times New Roman" w:hint="eastAsia"/>
                <w:bCs/>
                <w:color w:val="000000"/>
                <w:sz w:val="22"/>
              </w:rPr>
              <w:t xml:space="preserve">　</w:t>
            </w:r>
            <w:r w:rsidR="00A92C42" w:rsidRPr="00A92C42">
              <w:rPr>
                <w:rFonts w:ascii="ＭＳ 明朝" w:eastAsia="ＭＳ 明朝" w:hAnsi="ＭＳ 明朝" w:cs="Times New Roman" w:hint="eastAsia"/>
                <w:bCs/>
                <w:color w:val="000000"/>
                <w:sz w:val="18"/>
                <w:szCs w:val="18"/>
              </w:rPr>
              <w:t>＊裏面参照</w:t>
            </w:r>
          </w:p>
        </w:tc>
      </w:tr>
      <w:tr w:rsidR="000452B8" w:rsidRPr="004D61F4" w:rsidTr="000452B8">
        <w:trPr>
          <w:trHeight w:val="1251"/>
        </w:trPr>
        <w:tc>
          <w:tcPr>
            <w:tcW w:w="1701" w:type="dxa"/>
            <w:vAlign w:val="center"/>
          </w:tcPr>
          <w:p w:rsidR="000452B8" w:rsidRPr="000452B8" w:rsidRDefault="00A92C42" w:rsidP="00A92C42">
            <w:pPr>
              <w:snapToGrid w:val="0"/>
              <w:rPr>
                <w:rFonts w:ascii="ＭＳ 明朝" w:eastAsia="ＭＳ 明朝" w:hAnsi="ＭＳ 明朝" w:cs="Times New Roman"/>
                <w:bCs/>
                <w:sz w:val="22"/>
              </w:rPr>
            </w:pPr>
            <w:r w:rsidRPr="000452B8">
              <w:rPr>
                <w:rFonts w:ascii="ＭＳ 明朝" w:eastAsia="ＭＳ 明朝" w:hAnsi="ＭＳ 明朝" w:cs="Times New Roman" w:hint="eastAsia"/>
                <w:bCs/>
                <w:sz w:val="22"/>
              </w:rPr>
              <w:t>当該兼業従事時間内（移動時間を含む）における担当授業について</w:t>
            </w:r>
          </w:p>
        </w:tc>
        <w:tc>
          <w:tcPr>
            <w:tcW w:w="7947" w:type="dxa"/>
            <w:gridSpan w:val="3"/>
            <w:vAlign w:val="center"/>
          </w:tcPr>
          <w:p w:rsidR="000452B8" w:rsidRPr="000452B8" w:rsidRDefault="000452B8" w:rsidP="000452B8">
            <w:pPr>
              <w:snapToGrid w:val="0"/>
              <w:ind w:firstLineChars="100" w:firstLine="201"/>
              <w:rPr>
                <w:rFonts w:ascii="ＭＳ 明朝" w:eastAsia="ＭＳ 明朝" w:hAnsi="ＭＳ 明朝" w:cs="Times New Roman"/>
                <w:bCs/>
                <w:sz w:val="22"/>
              </w:rPr>
            </w:pPr>
            <w:r w:rsidRPr="000452B8">
              <w:rPr>
                <w:rFonts w:ascii="ＭＳ 明朝" w:eastAsia="ＭＳ 明朝" w:hAnsi="ＭＳ 明朝" w:cs="Times New Roman" w:hint="eastAsia"/>
                <w:bCs/>
                <w:sz w:val="22"/>
              </w:rPr>
              <w:t>□　無</w:t>
            </w:r>
          </w:p>
          <w:p w:rsidR="000452B8" w:rsidRDefault="000452B8" w:rsidP="000452B8">
            <w:pPr>
              <w:ind w:firstLineChars="100" w:firstLine="201"/>
              <w:rPr>
                <w:rFonts w:ascii="ＭＳ 明朝" w:eastAsia="ＭＳ 明朝" w:hAnsi="ＭＳ 明朝" w:cs="Times New Roman" w:hint="eastAsia"/>
                <w:bCs/>
                <w:sz w:val="22"/>
              </w:rPr>
            </w:pPr>
            <w:r w:rsidRPr="000452B8">
              <w:rPr>
                <w:rFonts w:ascii="ＭＳ 明朝" w:eastAsia="ＭＳ 明朝" w:hAnsi="ＭＳ 明朝" w:cs="Times New Roman" w:hint="eastAsia"/>
                <w:bCs/>
                <w:sz w:val="22"/>
              </w:rPr>
              <w:t>□　有　→　別紙「授業確認書」に記入し、添付すること</w:t>
            </w:r>
          </w:p>
          <w:p w:rsidR="00E51D32" w:rsidRDefault="00E51D32" w:rsidP="000452B8">
            <w:pPr>
              <w:ind w:firstLineChars="100" w:firstLine="201"/>
              <w:rPr>
                <w:rFonts w:ascii="ＭＳ 明朝" w:eastAsia="ＭＳ 明朝" w:hAnsi="ＭＳ 明朝" w:cs="Times New Roman" w:hint="eastAsia"/>
                <w:bCs/>
                <w:sz w:val="22"/>
              </w:rPr>
            </w:pPr>
            <w:r>
              <w:rPr>
                <w:rFonts w:ascii="ＭＳ 明朝" w:eastAsia="ＭＳ 明朝" w:hAnsi="ＭＳ 明朝" w:cs="Times New Roman" w:hint="eastAsia"/>
                <w:bCs/>
                <w:sz w:val="22"/>
              </w:rPr>
              <w:t>□　現在未定　→授業に差し支えのない日に実施予定。</w:t>
            </w:r>
          </w:p>
          <w:p w:rsidR="00E51D32" w:rsidRPr="00E51D32" w:rsidRDefault="00E51D32" w:rsidP="000452B8">
            <w:pPr>
              <w:ind w:firstLineChars="100" w:firstLine="201"/>
              <w:rPr>
                <w:rFonts w:ascii="ＭＳ 明朝" w:eastAsia="ＭＳ 明朝" w:hAnsi="ＭＳ 明朝" w:cs="Times New Roman"/>
                <w:bCs/>
                <w:sz w:val="22"/>
              </w:rPr>
            </w:pPr>
            <w:r>
              <w:rPr>
                <w:rFonts w:ascii="ＭＳ 明朝" w:eastAsia="ＭＳ 明朝" w:hAnsi="ＭＳ 明朝" w:cs="Times New Roman" w:hint="eastAsia"/>
                <w:bCs/>
                <w:sz w:val="22"/>
              </w:rPr>
              <w:t xml:space="preserve">　　　　　　　　　重複した場合は、「授業確認書」を提出します。</w:t>
            </w:r>
          </w:p>
        </w:tc>
        <w:tc>
          <w:tcPr>
            <w:tcW w:w="2137" w:type="dxa"/>
            <w:tcBorders>
              <w:top w:val="nil"/>
              <w:bottom w:val="nil"/>
            </w:tcBorders>
            <w:vAlign w:val="center"/>
          </w:tcPr>
          <w:p w:rsidR="000452B8" w:rsidRPr="004D61F4" w:rsidRDefault="000452B8" w:rsidP="004D61F4">
            <w:pPr>
              <w:tabs>
                <w:tab w:val="center" w:pos="4252"/>
                <w:tab w:val="right" w:pos="8504"/>
              </w:tabs>
              <w:snapToGrid w:val="0"/>
              <w:ind w:left="1456"/>
              <w:rPr>
                <w:rFonts w:ascii="ＭＳ 明朝" w:eastAsia="ＭＳ 明朝" w:hAnsi="ＭＳ 明朝" w:cs="Times New Roman"/>
                <w:bCs/>
                <w:color w:val="FF0000"/>
                <w:sz w:val="22"/>
                <w:u w:val="single"/>
              </w:rPr>
            </w:pPr>
          </w:p>
        </w:tc>
      </w:tr>
      <w:tr w:rsidR="000452B8" w:rsidRPr="004D61F4" w:rsidTr="00D56C62">
        <w:trPr>
          <w:gridAfter w:val="1"/>
          <w:wAfter w:w="2137" w:type="dxa"/>
          <w:trHeight w:val="706"/>
        </w:trPr>
        <w:tc>
          <w:tcPr>
            <w:tcW w:w="1701" w:type="dxa"/>
            <w:vAlign w:val="center"/>
          </w:tcPr>
          <w:p w:rsidR="000452B8" w:rsidRPr="004D61F4" w:rsidRDefault="000452B8"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許可を得ている</w:t>
            </w:r>
          </w:p>
          <w:p w:rsidR="000452B8" w:rsidRPr="004D61F4" w:rsidRDefault="000452B8"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他</w:t>
            </w:r>
            <w:r w:rsidR="00A92C42">
              <w:rPr>
                <w:rFonts w:ascii="ＭＳ 明朝" w:eastAsia="ＭＳ 明朝" w:hAnsi="ＭＳ 明朝" w:cs="Times New Roman" w:hint="eastAsia"/>
                <w:bCs/>
                <w:color w:val="000000"/>
                <w:sz w:val="22"/>
              </w:rPr>
              <w:t xml:space="preserve">　</w:t>
            </w:r>
            <w:r w:rsidRPr="004D61F4">
              <w:rPr>
                <w:rFonts w:ascii="ＭＳ 明朝" w:eastAsia="ＭＳ 明朝" w:hAnsi="ＭＳ 明朝" w:cs="Times New Roman" w:hint="eastAsia"/>
                <w:bCs/>
                <w:color w:val="000000"/>
                <w:sz w:val="22"/>
              </w:rPr>
              <w:t>の</w:t>
            </w:r>
            <w:r w:rsidR="00A92C42">
              <w:rPr>
                <w:rFonts w:ascii="ＭＳ 明朝" w:eastAsia="ＭＳ 明朝" w:hAnsi="ＭＳ 明朝" w:cs="Times New Roman" w:hint="eastAsia"/>
                <w:bCs/>
                <w:color w:val="000000"/>
                <w:sz w:val="22"/>
              </w:rPr>
              <w:t xml:space="preserve">　</w:t>
            </w:r>
            <w:r w:rsidRPr="004D61F4">
              <w:rPr>
                <w:rFonts w:ascii="ＭＳ 明朝" w:eastAsia="ＭＳ 明朝" w:hAnsi="ＭＳ 明朝" w:cs="Times New Roman" w:hint="eastAsia"/>
                <w:bCs/>
                <w:color w:val="000000"/>
                <w:sz w:val="22"/>
              </w:rPr>
              <w:t>兼</w:t>
            </w:r>
            <w:r w:rsidR="00A92C42">
              <w:rPr>
                <w:rFonts w:ascii="ＭＳ 明朝" w:eastAsia="ＭＳ 明朝" w:hAnsi="ＭＳ 明朝" w:cs="Times New Roman" w:hint="eastAsia"/>
                <w:bCs/>
                <w:color w:val="000000"/>
                <w:sz w:val="22"/>
              </w:rPr>
              <w:t xml:space="preserve">　</w:t>
            </w:r>
            <w:r w:rsidRPr="004D61F4">
              <w:rPr>
                <w:rFonts w:ascii="ＭＳ 明朝" w:eastAsia="ＭＳ 明朝" w:hAnsi="ＭＳ 明朝" w:cs="Times New Roman" w:hint="eastAsia"/>
                <w:bCs/>
                <w:color w:val="000000"/>
                <w:sz w:val="22"/>
              </w:rPr>
              <w:t>業</w:t>
            </w:r>
          </w:p>
        </w:tc>
        <w:tc>
          <w:tcPr>
            <w:tcW w:w="7947" w:type="dxa"/>
            <w:gridSpan w:val="3"/>
            <w:vAlign w:val="center"/>
          </w:tcPr>
          <w:p w:rsidR="00A92C42" w:rsidRDefault="000452B8" w:rsidP="004D61F4">
            <w:pPr>
              <w:ind w:firstLineChars="100" w:firstLine="201"/>
              <w:rPr>
                <w:rFonts w:ascii="ＭＳ 明朝" w:eastAsia="ＭＳ 明朝" w:hAnsi="ＭＳ 明朝" w:cs="Times New Roman"/>
                <w:bCs/>
                <w:sz w:val="22"/>
              </w:rPr>
            </w:pPr>
            <w:r w:rsidRPr="007C4F7C">
              <w:rPr>
                <w:rFonts w:ascii="ＭＳ 明朝" w:eastAsia="ＭＳ 明朝" w:hAnsi="ＭＳ 明朝" w:cs="Times New Roman" w:hint="eastAsia"/>
                <w:bCs/>
                <w:sz w:val="22"/>
              </w:rPr>
              <w:t xml:space="preserve">□　有　（　　　　件）　</w:t>
            </w:r>
          </w:p>
          <w:p w:rsidR="000452B8" w:rsidRPr="007C4F7C" w:rsidRDefault="000452B8" w:rsidP="004D61F4">
            <w:pPr>
              <w:ind w:firstLineChars="100" w:firstLine="201"/>
              <w:rPr>
                <w:rFonts w:ascii="ＭＳ 明朝" w:eastAsia="ＭＳ 明朝" w:hAnsi="ＭＳ 明朝" w:cs="Times New Roman"/>
                <w:bCs/>
                <w:sz w:val="22"/>
              </w:rPr>
            </w:pPr>
            <w:r w:rsidRPr="007C4F7C">
              <w:rPr>
                <w:rFonts w:ascii="ＭＳ 明朝" w:eastAsia="ＭＳ 明朝" w:hAnsi="ＭＳ 明朝" w:cs="Times New Roman" w:hint="eastAsia"/>
                <w:bCs/>
                <w:sz w:val="22"/>
              </w:rPr>
              <w:t>□　無</w:t>
            </w:r>
          </w:p>
        </w:tc>
      </w:tr>
      <w:tr w:rsidR="000452B8" w:rsidRPr="004D61F4" w:rsidTr="00D56C62">
        <w:trPr>
          <w:gridAfter w:val="1"/>
          <w:wAfter w:w="2137" w:type="dxa"/>
          <w:trHeight w:val="765"/>
        </w:trPr>
        <w:tc>
          <w:tcPr>
            <w:tcW w:w="1701" w:type="dxa"/>
            <w:vAlign w:val="center"/>
          </w:tcPr>
          <w:p w:rsidR="000452B8" w:rsidRPr="004D61F4" w:rsidRDefault="000452B8" w:rsidP="004D61F4">
            <w:pPr>
              <w:jc w:val="center"/>
              <w:rPr>
                <w:rFonts w:ascii="ＭＳ 明朝" w:eastAsia="ＭＳ 明朝" w:hAnsi="ＭＳ 明朝" w:cs="Times New Roman"/>
                <w:bCs/>
                <w:color w:val="000000"/>
                <w:kern w:val="0"/>
                <w:sz w:val="22"/>
              </w:rPr>
            </w:pPr>
            <w:r w:rsidRPr="004D61F4">
              <w:rPr>
                <w:rFonts w:ascii="ＭＳ 明朝" w:eastAsia="ＭＳ 明朝" w:hAnsi="ＭＳ 明朝" w:cs="Times New Roman" w:hint="eastAsia"/>
                <w:bCs/>
                <w:color w:val="000000"/>
                <w:kern w:val="0"/>
                <w:sz w:val="22"/>
              </w:rPr>
              <w:t>依</w:t>
            </w:r>
            <w:r w:rsidR="00A92C42">
              <w:rPr>
                <w:rFonts w:ascii="ＭＳ 明朝" w:eastAsia="ＭＳ 明朝" w:hAnsi="ＭＳ 明朝" w:cs="Times New Roman" w:hint="eastAsia"/>
                <w:bCs/>
                <w:color w:val="000000"/>
                <w:kern w:val="0"/>
                <w:sz w:val="22"/>
              </w:rPr>
              <w:t xml:space="preserve"> </w:t>
            </w:r>
            <w:r w:rsidRPr="004D61F4">
              <w:rPr>
                <w:rFonts w:ascii="ＭＳ 明朝" w:eastAsia="ＭＳ 明朝" w:hAnsi="ＭＳ 明朝" w:cs="Times New Roman" w:hint="eastAsia"/>
                <w:bCs/>
                <w:color w:val="000000"/>
                <w:kern w:val="0"/>
                <w:sz w:val="22"/>
              </w:rPr>
              <w:t>頼</w:t>
            </w:r>
            <w:r w:rsidR="00A92C42">
              <w:rPr>
                <w:rFonts w:ascii="ＭＳ 明朝" w:eastAsia="ＭＳ 明朝" w:hAnsi="ＭＳ 明朝" w:cs="Times New Roman" w:hint="eastAsia"/>
                <w:bCs/>
                <w:color w:val="000000"/>
                <w:kern w:val="0"/>
                <w:sz w:val="22"/>
              </w:rPr>
              <w:t xml:space="preserve"> </w:t>
            </w:r>
            <w:r w:rsidRPr="004D61F4">
              <w:rPr>
                <w:rFonts w:ascii="ＭＳ 明朝" w:eastAsia="ＭＳ 明朝" w:hAnsi="ＭＳ 明朝" w:cs="Times New Roman" w:hint="eastAsia"/>
                <w:bCs/>
                <w:color w:val="000000"/>
                <w:kern w:val="0"/>
                <w:sz w:val="22"/>
              </w:rPr>
              <w:t>元</w:t>
            </w:r>
            <w:r w:rsidR="00A92C42">
              <w:rPr>
                <w:rFonts w:ascii="ＭＳ 明朝" w:eastAsia="ＭＳ 明朝" w:hAnsi="ＭＳ 明朝" w:cs="Times New Roman" w:hint="eastAsia"/>
                <w:bCs/>
                <w:color w:val="000000"/>
                <w:kern w:val="0"/>
                <w:sz w:val="22"/>
              </w:rPr>
              <w:t xml:space="preserve"> </w:t>
            </w:r>
            <w:r w:rsidRPr="004D61F4">
              <w:rPr>
                <w:rFonts w:ascii="ＭＳ 明朝" w:eastAsia="ＭＳ 明朝" w:hAnsi="ＭＳ 明朝" w:cs="Times New Roman" w:hint="eastAsia"/>
                <w:bCs/>
                <w:color w:val="000000"/>
                <w:kern w:val="0"/>
                <w:sz w:val="22"/>
              </w:rPr>
              <w:t>へ</w:t>
            </w:r>
            <w:r w:rsidR="00A92C42">
              <w:rPr>
                <w:rFonts w:ascii="ＭＳ 明朝" w:eastAsia="ＭＳ 明朝" w:hAnsi="ＭＳ 明朝" w:cs="Times New Roman" w:hint="eastAsia"/>
                <w:bCs/>
                <w:color w:val="000000"/>
                <w:kern w:val="0"/>
                <w:sz w:val="22"/>
              </w:rPr>
              <w:t xml:space="preserve"> </w:t>
            </w:r>
            <w:r w:rsidRPr="004D61F4">
              <w:rPr>
                <w:rFonts w:ascii="ＭＳ 明朝" w:eastAsia="ＭＳ 明朝" w:hAnsi="ＭＳ 明朝" w:cs="Times New Roman" w:hint="eastAsia"/>
                <w:bCs/>
                <w:color w:val="000000"/>
                <w:kern w:val="0"/>
                <w:sz w:val="22"/>
              </w:rPr>
              <w:t>の</w:t>
            </w:r>
          </w:p>
          <w:p w:rsidR="000452B8" w:rsidRPr="004D61F4" w:rsidRDefault="000452B8"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回答文書の送付</w:t>
            </w:r>
          </w:p>
        </w:tc>
        <w:tc>
          <w:tcPr>
            <w:tcW w:w="7947" w:type="dxa"/>
            <w:gridSpan w:val="3"/>
            <w:vAlign w:val="center"/>
          </w:tcPr>
          <w:p w:rsidR="00A92C42" w:rsidRDefault="000452B8" w:rsidP="004D61F4">
            <w:pPr>
              <w:ind w:firstLineChars="100" w:firstLine="201"/>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必要</w:t>
            </w:r>
            <w:r w:rsidR="00A92C42">
              <w:rPr>
                <w:rFonts w:ascii="ＭＳ 明朝" w:eastAsia="ＭＳ 明朝" w:hAnsi="ＭＳ 明朝" w:cs="Times New Roman" w:hint="eastAsia"/>
                <w:bCs/>
                <w:color w:val="000000"/>
                <w:sz w:val="22"/>
              </w:rPr>
              <w:t xml:space="preserve">　　→　</w:t>
            </w:r>
            <w:r w:rsidR="00E51D32">
              <w:rPr>
                <w:rFonts w:ascii="ＭＳ 明朝" w:eastAsia="ＭＳ 明朝" w:hAnsi="ＭＳ 明朝" w:cs="Times New Roman" w:hint="eastAsia"/>
                <w:bCs/>
                <w:color w:val="000000"/>
                <w:sz w:val="22"/>
              </w:rPr>
              <w:t xml:space="preserve">様式　</w:t>
            </w:r>
            <w:r w:rsidR="00A92C42">
              <w:rPr>
                <w:rFonts w:ascii="ＭＳ 明朝" w:eastAsia="ＭＳ 明朝" w:hAnsi="ＭＳ 明朝" w:cs="Times New Roman" w:hint="eastAsia"/>
                <w:bCs/>
                <w:color w:val="000000"/>
                <w:sz w:val="22"/>
              </w:rPr>
              <w:t>□有　・　□無</w:t>
            </w:r>
            <w:r w:rsidRPr="004D61F4">
              <w:rPr>
                <w:rFonts w:ascii="ＭＳ 明朝" w:eastAsia="ＭＳ 明朝" w:hAnsi="ＭＳ 明朝" w:cs="Times New Roman" w:hint="eastAsia"/>
                <w:bCs/>
                <w:color w:val="000000"/>
                <w:sz w:val="22"/>
              </w:rPr>
              <w:t xml:space="preserve">　　　　</w:t>
            </w:r>
          </w:p>
          <w:p w:rsidR="000452B8" w:rsidRPr="004D61F4" w:rsidRDefault="000452B8" w:rsidP="004D61F4">
            <w:pPr>
              <w:ind w:firstLineChars="100" w:firstLine="201"/>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不要</w:t>
            </w:r>
          </w:p>
        </w:tc>
      </w:tr>
    </w:tbl>
    <w:p w:rsidR="004D61F4" w:rsidRDefault="004D61F4" w:rsidP="004D61F4">
      <w:pPr>
        <w:rPr>
          <w:rFonts w:ascii="ＭＳ 明朝" w:eastAsia="ＭＳ 明朝" w:hAnsi="ＭＳ 明朝" w:cs="Times New Roman"/>
          <w:bCs/>
          <w:color w:val="00000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7920"/>
      </w:tblGrid>
      <w:tr w:rsidR="00E76B70" w:rsidTr="00E76B70">
        <w:trPr>
          <w:trHeight w:val="1814"/>
        </w:trPr>
        <w:tc>
          <w:tcPr>
            <w:tcW w:w="1685" w:type="dxa"/>
          </w:tcPr>
          <w:p w:rsidR="00E76B70" w:rsidRDefault="00E76B70" w:rsidP="00FA2F15">
            <w:pPr>
              <w:ind w:left="-21"/>
              <w:rPr>
                <w:rFonts w:ascii="ＭＳ 明朝" w:eastAsia="ＭＳ 明朝" w:hAnsi="ＭＳ 明朝" w:cs="Times New Roman" w:hint="eastAsia"/>
                <w:bCs/>
                <w:color w:val="000000"/>
                <w:sz w:val="22"/>
              </w:rPr>
            </w:pPr>
          </w:p>
          <w:p w:rsidR="00E51D32" w:rsidRDefault="00E51D32" w:rsidP="00FA2F15">
            <w:pPr>
              <w:ind w:left="-21"/>
              <w:rPr>
                <w:rFonts w:ascii="ＭＳ 明朝" w:eastAsia="ＭＳ 明朝" w:hAnsi="ＭＳ 明朝" w:cs="Times New Roman"/>
                <w:bCs/>
                <w:color w:val="000000"/>
                <w:sz w:val="22"/>
              </w:rPr>
            </w:pPr>
            <w:bookmarkStart w:id="0" w:name="_GoBack"/>
            <w:bookmarkEnd w:id="0"/>
          </w:p>
          <w:p w:rsidR="00E76B70" w:rsidRDefault="00E76B70" w:rsidP="00E51D32">
            <w:pPr>
              <w:ind w:left="-21"/>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特任職員　承諾</w:t>
            </w:r>
            <w:r w:rsidRPr="00E76B70">
              <w:rPr>
                <w:rFonts w:ascii="ＭＳ 明朝" w:eastAsia="ＭＳ 明朝" w:hAnsi="ＭＳ 明朝" w:cs="Times New Roman" w:hint="eastAsia"/>
                <w:bCs/>
                <w:color w:val="000000"/>
                <w:sz w:val="20"/>
                <w:szCs w:val="20"/>
              </w:rPr>
              <w:t>＊該当者のみ利用</w:t>
            </w:r>
          </w:p>
        </w:tc>
        <w:tc>
          <w:tcPr>
            <w:tcW w:w="7920" w:type="dxa"/>
          </w:tcPr>
          <w:p w:rsidR="00E76B70" w:rsidRDefault="00E76B70">
            <w:pPr>
              <w:widowControl/>
              <w:jc w:val="left"/>
              <w:rPr>
                <w:rFonts w:ascii="ＭＳ 明朝" w:eastAsia="ＭＳ 明朝" w:hAnsi="ＭＳ 明朝" w:cs="Times New Roman"/>
                <w:bCs/>
                <w:color w:val="000000"/>
                <w:sz w:val="22"/>
              </w:rPr>
            </w:pPr>
          </w:p>
          <w:p w:rsidR="00E76B70" w:rsidRDefault="00E76B70" w:rsidP="00E76B70">
            <w:pPr>
              <w:ind w:left="101"/>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上記の兼業に従事することを了承します。</w:t>
            </w:r>
          </w:p>
          <w:p w:rsidR="00E76B70" w:rsidRDefault="00E76B70" w:rsidP="00E76B70">
            <w:pPr>
              <w:ind w:left="101"/>
              <w:rPr>
                <w:rFonts w:ascii="ＭＳ 明朝" w:eastAsia="ＭＳ 明朝" w:hAnsi="ＭＳ 明朝" w:cs="Times New Roman"/>
                <w:bCs/>
                <w:color w:val="000000"/>
                <w:sz w:val="22"/>
              </w:rPr>
            </w:pPr>
          </w:p>
          <w:p w:rsidR="00E76B70" w:rsidRDefault="00E76B70" w:rsidP="00E76B70">
            <w:pPr>
              <w:ind w:left="3289"/>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平成　　年　　月　　日</w:t>
            </w:r>
          </w:p>
          <w:p w:rsidR="00E76B70" w:rsidRDefault="00E76B70" w:rsidP="00E76B70">
            <w:pPr>
              <w:ind w:left="4104"/>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 xml:space="preserve">プロジェクト長　</w:t>
            </w:r>
          </w:p>
          <w:p w:rsidR="00E76B70" w:rsidRPr="00E76B70" w:rsidRDefault="00E76B70" w:rsidP="00E76B70">
            <w:pPr>
              <w:ind w:left="4104"/>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 xml:space="preserve">　　</w:t>
            </w:r>
            <w:r>
              <w:rPr>
                <w:rFonts w:ascii="ＭＳ 明朝" w:eastAsia="ＭＳ 明朝" w:hAnsi="ＭＳ 明朝" w:cs="Times New Roman" w:hint="eastAsia"/>
                <w:bCs/>
                <w:color w:val="000000"/>
                <w:sz w:val="22"/>
                <w:u w:val="single"/>
              </w:rPr>
              <w:t xml:space="preserve">　　　　　　　　　</w:t>
            </w:r>
            <w:r w:rsidRPr="00E76B70">
              <w:rPr>
                <w:rFonts w:ascii="ＭＳ 明朝" w:eastAsia="ＭＳ 明朝" w:hAnsi="ＭＳ 明朝" w:cs="Times New Roman" w:hint="eastAsia"/>
                <w:bCs/>
                <w:color w:val="000000"/>
                <w:sz w:val="22"/>
                <w:u w:val="single"/>
              </w:rPr>
              <w:t xml:space="preserve">　</w:t>
            </w:r>
            <w:r>
              <w:rPr>
                <w:rFonts w:ascii="ＭＳ 明朝" w:eastAsia="ＭＳ 明朝" w:hAnsi="ＭＳ 明朝" w:cs="Times New Roman" w:hint="eastAsia"/>
                <w:bCs/>
                <w:color w:val="000000"/>
                <w:sz w:val="22"/>
                <w:u w:val="single"/>
              </w:rPr>
              <w:t xml:space="preserve">　</w:t>
            </w:r>
            <w:r w:rsidRPr="00E76B70">
              <w:rPr>
                <w:rFonts w:ascii="ＭＳ 明朝" w:eastAsia="ＭＳ 明朝" w:hAnsi="ＭＳ 明朝" w:cs="Times New Roman" w:hint="eastAsia"/>
                <w:bCs/>
                <w:color w:val="000000"/>
                <w:sz w:val="22"/>
              </w:rPr>
              <w:t>印</w:t>
            </w:r>
          </w:p>
        </w:tc>
      </w:tr>
    </w:tbl>
    <w:p w:rsidR="00BC1290" w:rsidRPr="004D61F4" w:rsidRDefault="00BC1290" w:rsidP="004D61F4">
      <w:pPr>
        <w:rPr>
          <w:rFonts w:ascii="ＭＳ 明朝" w:eastAsia="ＭＳ 明朝" w:hAnsi="ＭＳ 明朝" w:cs="Times New Roman"/>
          <w:bCs/>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24"/>
        <w:gridCol w:w="1144"/>
        <w:gridCol w:w="1134"/>
        <w:gridCol w:w="1134"/>
        <w:gridCol w:w="3836"/>
      </w:tblGrid>
      <w:tr w:rsidR="004D61F4" w:rsidRPr="004D61F4" w:rsidTr="00B76D4E">
        <w:trPr>
          <w:trHeight w:val="1060"/>
        </w:trPr>
        <w:tc>
          <w:tcPr>
            <w:tcW w:w="9648" w:type="dxa"/>
            <w:gridSpan w:val="6"/>
            <w:vAlign w:val="center"/>
          </w:tcPr>
          <w:p w:rsidR="00BC1290" w:rsidRDefault="00BC1290" w:rsidP="004D61F4">
            <w:pPr>
              <w:rPr>
                <w:rFonts w:ascii="ＭＳ 明朝" w:eastAsia="ＭＳ 明朝" w:hAnsi="ＭＳ 明朝" w:cs="Times New Roman"/>
                <w:bCs/>
                <w:color w:val="000000"/>
                <w:sz w:val="22"/>
              </w:rPr>
            </w:pPr>
          </w:p>
          <w:p w:rsidR="00BC1290" w:rsidRPr="004D61F4" w:rsidRDefault="004D61F4" w:rsidP="004D61F4">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上記の兼業に従事することを許可する。</w:t>
            </w:r>
          </w:p>
          <w:p w:rsidR="00BC1290" w:rsidRDefault="00BC1290" w:rsidP="004D61F4">
            <w:pPr>
              <w:ind w:firstLineChars="2529" w:firstLine="5078"/>
              <w:rPr>
                <w:rFonts w:ascii="ＭＳ 明朝" w:eastAsia="ＭＳ 明朝" w:hAnsi="ＭＳ 明朝" w:cs="Times New Roman"/>
                <w:bCs/>
                <w:color w:val="000000"/>
                <w:sz w:val="22"/>
              </w:rPr>
            </w:pPr>
          </w:p>
          <w:p w:rsidR="004D61F4" w:rsidRPr="004D61F4" w:rsidRDefault="004D61F4" w:rsidP="004D61F4">
            <w:pPr>
              <w:ind w:firstLineChars="2529" w:firstLine="5078"/>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年　　月　　日</w:t>
            </w:r>
          </w:p>
          <w:p w:rsidR="004D61F4" w:rsidRDefault="004D61F4" w:rsidP="004D61F4">
            <w:pPr>
              <w:ind w:firstLineChars="273" w:firstLine="548"/>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w:t>
            </w:r>
            <w:r w:rsidRPr="00E51D32">
              <w:rPr>
                <w:rFonts w:ascii="ＭＳ 明朝" w:eastAsia="ＭＳ 明朝" w:hAnsi="ＭＳ 明朝" w:cs="Times New Roman" w:hint="eastAsia"/>
                <w:bCs/>
                <w:color w:val="000000"/>
                <w:spacing w:val="15"/>
                <w:kern w:val="0"/>
                <w:sz w:val="22"/>
                <w:fitText w:val="1809" w:id="1248027397"/>
              </w:rPr>
              <w:t>鹿屋体育大学</w:t>
            </w:r>
            <w:r w:rsidRPr="00E51D32">
              <w:rPr>
                <w:rFonts w:ascii="ＭＳ 明朝" w:eastAsia="ＭＳ 明朝" w:hAnsi="ＭＳ 明朝" w:cs="Times New Roman" w:hint="eastAsia"/>
                <w:bCs/>
                <w:color w:val="000000"/>
                <w:spacing w:val="-30"/>
                <w:kern w:val="0"/>
                <w:sz w:val="22"/>
                <w:fitText w:val="1809" w:id="1248027397"/>
              </w:rPr>
              <w:t>長</w:t>
            </w:r>
            <w:r w:rsidRPr="004D61F4">
              <w:rPr>
                <w:rFonts w:ascii="ＭＳ 明朝" w:eastAsia="ＭＳ 明朝" w:hAnsi="ＭＳ 明朝" w:cs="Times New Roman" w:hint="eastAsia"/>
                <w:bCs/>
                <w:color w:val="000000"/>
                <w:sz w:val="22"/>
              </w:rPr>
              <w:t xml:space="preserve">　（公印省略）</w:t>
            </w:r>
          </w:p>
          <w:p w:rsidR="00BC1290" w:rsidRPr="004D61F4" w:rsidRDefault="00BC1290" w:rsidP="004D61F4">
            <w:pPr>
              <w:ind w:firstLineChars="273" w:firstLine="548"/>
              <w:rPr>
                <w:rFonts w:ascii="ＭＳ 明朝" w:eastAsia="ＭＳ 明朝" w:hAnsi="ＭＳ 明朝" w:cs="Times New Roman"/>
                <w:bCs/>
                <w:color w:val="000000"/>
                <w:sz w:val="22"/>
              </w:rPr>
            </w:pPr>
          </w:p>
        </w:tc>
      </w:tr>
      <w:tr w:rsidR="001021D4" w:rsidRPr="004D61F4" w:rsidTr="001021D4">
        <w:trPr>
          <w:trHeight w:val="540"/>
        </w:trPr>
        <w:tc>
          <w:tcPr>
            <w:tcW w:w="1276" w:type="dxa"/>
            <w:vAlign w:val="center"/>
          </w:tcPr>
          <w:p w:rsidR="001021D4" w:rsidRPr="004D61F4" w:rsidRDefault="001021D4"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学　　長</w:t>
            </w:r>
          </w:p>
        </w:tc>
        <w:tc>
          <w:tcPr>
            <w:tcW w:w="1124" w:type="dxa"/>
            <w:vAlign w:val="center"/>
          </w:tcPr>
          <w:p w:rsidR="001021D4" w:rsidRPr="004D61F4" w:rsidRDefault="001021D4" w:rsidP="004D61F4">
            <w:pPr>
              <w:jc w:val="center"/>
              <w:rPr>
                <w:rFonts w:ascii="ＭＳ 明朝" w:eastAsia="ＭＳ 明朝" w:hAnsi="ＭＳ 明朝" w:cs="Times New Roman"/>
                <w:bCs/>
                <w:sz w:val="22"/>
              </w:rPr>
            </w:pPr>
            <w:r w:rsidRPr="004D61F4">
              <w:rPr>
                <w:rFonts w:ascii="ＭＳ 明朝" w:eastAsia="ＭＳ 明朝" w:hAnsi="ＭＳ 明朝" w:cs="Times New Roman" w:hint="eastAsia"/>
                <w:bCs/>
                <w:sz w:val="22"/>
              </w:rPr>
              <w:t>理　　事</w:t>
            </w:r>
          </w:p>
        </w:tc>
        <w:tc>
          <w:tcPr>
            <w:tcW w:w="1144" w:type="dxa"/>
            <w:vAlign w:val="center"/>
          </w:tcPr>
          <w:p w:rsidR="001021D4" w:rsidRPr="004D61F4" w:rsidRDefault="001021D4" w:rsidP="004D61F4">
            <w:pPr>
              <w:jc w:val="center"/>
              <w:rPr>
                <w:rFonts w:ascii="ＭＳ 明朝" w:eastAsia="ＭＳ 明朝" w:hAnsi="ＭＳ 明朝" w:cs="Times New Roman"/>
                <w:bCs/>
                <w:sz w:val="22"/>
              </w:rPr>
            </w:pPr>
            <w:r w:rsidRPr="00E51D32">
              <w:rPr>
                <w:rFonts w:ascii="ＭＳ 明朝" w:eastAsia="ＭＳ 明朝" w:hAnsi="ＭＳ 明朝" w:cs="Times New Roman" w:hint="eastAsia"/>
                <w:bCs/>
                <w:w w:val="73"/>
                <w:kern w:val="0"/>
                <w:sz w:val="22"/>
                <w:fitText w:val="804" w:id="1248027398"/>
              </w:rPr>
              <w:t>理事／局</w:t>
            </w:r>
            <w:r w:rsidRPr="00E51D32">
              <w:rPr>
                <w:rFonts w:ascii="ＭＳ 明朝" w:eastAsia="ＭＳ 明朝" w:hAnsi="ＭＳ 明朝" w:cs="Times New Roman" w:hint="eastAsia"/>
                <w:bCs/>
                <w:spacing w:val="22"/>
                <w:w w:val="73"/>
                <w:kern w:val="0"/>
                <w:sz w:val="22"/>
                <w:fitText w:val="804" w:id="1248027398"/>
              </w:rPr>
              <w:t>長</w:t>
            </w:r>
          </w:p>
        </w:tc>
        <w:tc>
          <w:tcPr>
            <w:tcW w:w="1134" w:type="dxa"/>
            <w:vAlign w:val="center"/>
          </w:tcPr>
          <w:p w:rsidR="001021D4" w:rsidRPr="004D61F4" w:rsidRDefault="001021D4"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総務課長</w:t>
            </w:r>
          </w:p>
        </w:tc>
        <w:tc>
          <w:tcPr>
            <w:tcW w:w="1134" w:type="dxa"/>
            <w:vAlign w:val="center"/>
          </w:tcPr>
          <w:p w:rsidR="001021D4" w:rsidRPr="004D61F4" w:rsidRDefault="001021D4"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副課長</w:t>
            </w:r>
          </w:p>
        </w:tc>
        <w:tc>
          <w:tcPr>
            <w:tcW w:w="3836" w:type="dxa"/>
            <w:vAlign w:val="center"/>
          </w:tcPr>
          <w:p w:rsidR="001021D4" w:rsidRPr="00DB5142" w:rsidRDefault="001021D4" w:rsidP="001021D4">
            <w:pPr>
              <w:jc w:val="center"/>
              <w:rPr>
                <w:rFonts w:ascii="ＭＳ 明朝" w:eastAsia="ＭＳ 明朝" w:hAnsi="ＭＳ 明朝" w:cs="Times New Roman"/>
                <w:bCs/>
                <w:color w:val="FF0000"/>
                <w:sz w:val="16"/>
                <w:szCs w:val="16"/>
                <w:u w:val="single"/>
              </w:rPr>
            </w:pPr>
            <w:r w:rsidRPr="004D61F4">
              <w:rPr>
                <w:rFonts w:ascii="ＭＳ 明朝" w:eastAsia="ＭＳ 明朝" w:hAnsi="ＭＳ 明朝" w:cs="Times New Roman" w:hint="eastAsia"/>
                <w:bCs/>
                <w:color w:val="000000"/>
                <w:sz w:val="22"/>
              </w:rPr>
              <w:t>担　　当　　係</w:t>
            </w:r>
          </w:p>
        </w:tc>
      </w:tr>
      <w:tr w:rsidR="001021D4" w:rsidRPr="004D61F4" w:rsidTr="001021D4">
        <w:trPr>
          <w:trHeight w:val="881"/>
        </w:trPr>
        <w:tc>
          <w:tcPr>
            <w:tcW w:w="1276" w:type="dxa"/>
          </w:tcPr>
          <w:p w:rsidR="001021D4" w:rsidRPr="004D61F4" w:rsidRDefault="001021D4" w:rsidP="004D61F4">
            <w:pPr>
              <w:rPr>
                <w:rFonts w:ascii="ＭＳ 明朝" w:eastAsia="ＭＳ 明朝" w:hAnsi="ＭＳ 明朝" w:cs="Times New Roman"/>
                <w:bCs/>
                <w:color w:val="000000"/>
                <w:sz w:val="22"/>
              </w:rPr>
            </w:pPr>
          </w:p>
        </w:tc>
        <w:tc>
          <w:tcPr>
            <w:tcW w:w="1124" w:type="dxa"/>
          </w:tcPr>
          <w:p w:rsidR="001021D4" w:rsidRPr="004D61F4" w:rsidRDefault="001021D4" w:rsidP="004D61F4">
            <w:pPr>
              <w:rPr>
                <w:rFonts w:ascii="ＭＳ 明朝" w:eastAsia="ＭＳ 明朝" w:hAnsi="ＭＳ 明朝" w:cs="Times New Roman"/>
                <w:bCs/>
                <w:color w:val="000000"/>
                <w:sz w:val="22"/>
              </w:rPr>
            </w:pPr>
          </w:p>
        </w:tc>
        <w:tc>
          <w:tcPr>
            <w:tcW w:w="1144" w:type="dxa"/>
          </w:tcPr>
          <w:p w:rsidR="001021D4" w:rsidRPr="004D61F4" w:rsidRDefault="001021D4" w:rsidP="004D61F4">
            <w:pPr>
              <w:rPr>
                <w:rFonts w:ascii="ＭＳ 明朝" w:eastAsia="ＭＳ 明朝" w:hAnsi="ＭＳ 明朝" w:cs="Times New Roman"/>
                <w:bCs/>
                <w:color w:val="000000"/>
                <w:sz w:val="22"/>
              </w:rPr>
            </w:pPr>
          </w:p>
        </w:tc>
        <w:tc>
          <w:tcPr>
            <w:tcW w:w="1134" w:type="dxa"/>
          </w:tcPr>
          <w:p w:rsidR="001021D4" w:rsidRPr="004D61F4" w:rsidRDefault="001021D4" w:rsidP="004D61F4">
            <w:pPr>
              <w:rPr>
                <w:rFonts w:ascii="ＭＳ 明朝" w:eastAsia="ＭＳ 明朝" w:hAnsi="ＭＳ 明朝" w:cs="Times New Roman"/>
                <w:bCs/>
                <w:color w:val="000000"/>
                <w:sz w:val="22"/>
              </w:rPr>
            </w:pPr>
          </w:p>
        </w:tc>
        <w:tc>
          <w:tcPr>
            <w:tcW w:w="1134" w:type="dxa"/>
          </w:tcPr>
          <w:p w:rsidR="001021D4" w:rsidRPr="004D61F4" w:rsidRDefault="001021D4" w:rsidP="004D61F4">
            <w:pPr>
              <w:rPr>
                <w:rFonts w:ascii="ＭＳ 明朝" w:eastAsia="ＭＳ 明朝" w:hAnsi="ＭＳ 明朝" w:cs="Times New Roman"/>
                <w:bCs/>
                <w:color w:val="000000"/>
                <w:sz w:val="22"/>
              </w:rPr>
            </w:pPr>
          </w:p>
        </w:tc>
        <w:tc>
          <w:tcPr>
            <w:tcW w:w="3836" w:type="dxa"/>
          </w:tcPr>
          <w:p w:rsidR="001021D4" w:rsidRPr="00DB5142" w:rsidRDefault="001021D4" w:rsidP="001021D4">
            <w:pPr>
              <w:ind w:firstLineChars="200" w:firstLine="402"/>
              <w:rPr>
                <w:rFonts w:ascii="ＭＳ 明朝" w:eastAsia="ＭＳ 明朝" w:hAnsi="ＭＳ 明朝" w:cs="Times New Roman"/>
                <w:bCs/>
                <w:color w:val="FF0000"/>
                <w:sz w:val="22"/>
                <w:u w:val="single"/>
              </w:rPr>
            </w:pPr>
          </w:p>
        </w:tc>
      </w:tr>
    </w:tbl>
    <w:p w:rsidR="000459A3" w:rsidRDefault="004D61F4" w:rsidP="00480E0E">
      <w:r w:rsidRPr="004D61F4">
        <w:rPr>
          <w:rFonts w:ascii="ＭＳ 明朝" w:eastAsia="ＭＳ 明朝" w:hAnsi="ＭＳ 明朝" w:cs="Times New Roman"/>
          <w:bCs/>
          <w:color w:val="000000"/>
          <w:sz w:val="22"/>
        </w:rPr>
        <w:br w:type="page"/>
      </w:r>
      <w:r w:rsidR="00A92C42">
        <w:rPr>
          <w:rFonts w:ascii="ＭＳ 明朝" w:eastAsia="ＭＳ 明朝" w:hAnsi="ＭＳ 明朝" w:cs="Times New Roman" w:hint="eastAsia"/>
          <w:bCs/>
          <w:noProof/>
          <w:color w:val="000000"/>
          <w:sz w:val="18"/>
          <w:szCs w:val="18"/>
        </w:rPr>
        <w:lastRenderedPageBreak/>
        <mc:AlternateContent>
          <mc:Choice Requires="wps">
            <w:drawing>
              <wp:anchor distT="0" distB="0" distL="114300" distR="114300" simplePos="0" relativeHeight="251659264" behindDoc="0" locked="0" layoutInCell="1" allowOverlap="1" wp14:anchorId="5345708C" wp14:editId="29FB9B54">
                <wp:simplePos x="0" y="0"/>
                <wp:positionH relativeFrom="column">
                  <wp:posOffset>-144528</wp:posOffset>
                </wp:positionH>
                <wp:positionV relativeFrom="paragraph">
                  <wp:posOffset>13012</wp:posOffset>
                </wp:positionV>
                <wp:extent cx="6314536" cy="2665563"/>
                <wp:effectExtent l="0" t="0" r="10160" b="20955"/>
                <wp:wrapNone/>
                <wp:docPr id="2" name="テキスト ボックス 2"/>
                <wp:cNvGraphicFramePr/>
                <a:graphic xmlns:a="http://schemas.openxmlformats.org/drawingml/2006/main">
                  <a:graphicData uri="http://schemas.microsoft.com/office/word/2010/wordprocessingShape">
                    <wps:wsp>
                      <wps:cNvSpPr txBox="1"/>
                      <wps:spPr>
                        <a:xfrm>
                          <a:off x="0" y="0"/>
                          <a:ext cx="6314536" cy="2665563"/>
                        </a:xfrm>
                        <a:prstGeom prst="rect">
                          <a:avLst/>
                        </a:prstGeom>
                        <a:solidFill>
                          <a:sysClr val="window" lastClr="FFFFFF"/>
                        </a:solidFill>
                        <a:ln w="6350">
                          <a:solidFill>
                            <a:prstClr val="black"/>
                          </a:solidFill>
                        </a:ln>
                        <a:effectLst/>
                      </wps:spPr>
                      <wps:txbx>
                        <w:txbxContent>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（兼業の種類等）</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第１４条 職員兼業規則第７条第２項に規定する学長が特に認める兼業とは、次の各号に掲げるものとする。</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(1) 地方公共団体の審議会等の委員など特に公益性が高いと学長が認めるもの</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(2) 大学の管理特許に関する技術的指導に関するもの</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(3) 学内に活動範囲が限られた法人等の業務に関するもの</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(4) その他学長が他の機関等から要請を受け、職員に依頼（又は命令）したもの</w:t>
                            </w:r>
                          </w:p>
                          <w:p w:rsidR="00A92C42" w:rsidRPr="009427D5" w:rsidRDefault="00A92C42" w:rsidP="00A92C42">
                            <w:pPr>
                              <w:ind w:left="80" w:hangingChars="50" w:hanging="80"/>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２ 職員の兼業が、前条各号に規定するものに該当し、かつ、次に掲げる事項のすべてに該当する場合に限り、当該兼業の従事時間は勤務時間として取り扱うものとする。</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(1) 無報酬であること</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(2) 従事回数が年間数回程度であること</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(3) 本来の職務に支障がないものと認められること</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(4) 学長に対して文書により正式に依頼されたものであること（前項第４号の場合を除く。）</w:t>
                            </w:r>
                          </w:p>
                          <w:p w:rsidR="00A92C42" w:rsidRPr="009427D5" w:rsidRDefault="00A92C42" w:rsidP="00A92C42">
                            <w:pPr>
                              <w:ind w:left="80" w:hangingChars="50" w:hanging="80"/>
                              <w:rPr>
                                <w:sz w:val="18"/>
                                <w:szCs w:val="18"/>
                              </w:rPr>
                            </w:pPr>
                            <w:r w:rsidRPr="009427D5">
                              <w:rPr>
                                <w:rFonts w:ascii="ＭＳ 明朝" w:eastAsia="ＭＳ 明朝" w:hAnsi="ＭＳ 明朝" w:cs="Times New Roman" w:hint="eastAsia"/>
                                <w:bCs/>
                                <w:color w:val="000000"/>
                                <w:sz w:val="18"/>
                                <w:szCs w:val="18"/>
                              </w:rPr>
                              <w:t>３ 前２項の規定により許可された兼業が、前項第１号から第３号に定める事項に該当しなくなった場合には、当該兼業の従事時間は勤務時間として取り扱わないものとする。</w:t>
                            </w:r>
                          </w:p>
                          <w:p w:rsidR="00A92C42" w:rsidRDefault="00A92C42" w:rsidP="00A9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pt;margin-top:1pt;width:497.2pt;height:2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" fillcolor="window" strokeweight=".5pt">
                <v:textbox>
                  <w:txbxContent>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（兼業の種類等）</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第１４条 職員兼業規則第７条第２項に規定する学長が特に認める兼業とは、次の各号に掲げるものとする。</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(1) 地方公共団体の審議会等の委員など特に公益性が高いと学長が認めるもの</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(2) 大学の管理特許に関する技術的指導に関するもの</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(3) 学内に活動範囲が限られた法人等の業務に関するもの</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(4) その他学長が他の機関等から要請を受け、職員に依頼（又は命令）したもの</w:t>
                      </w:r>
                    </w:p>
                    <w:p w:rsidR="00A92C42" w:rsidRPr="009427D5" w:rsidRDefault="00A92C42" w:rsidP="00A92C42">
                      <w:pPr>
                        <w:ind w:left="80" w:hangingChars="50" w:hanging="80"/>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２ 職員の兼業が、前条各号に規定するものに該当し、かつ、次に掲げる事項のすべてに該当する場合に限り、当該兼業の従事時間は勤務時間として取り扱うものとする。</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(1) 無報酬であること</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(2) 従事回数が年間数回程度であること</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(3) 本来の職務に支障がないものと認められること</w:t>
                      </w:r>
                    </w:p>
                    <w:p w:rsidR="00A92C42" w:rsidRPr="009427D5" w:rsidRDefault="00A92C42" w:rsidP="00A92C42">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(4) 学長に対して文書により正式に依頼されたものであること（前項第４号の場合を除く。）</w:t>
                      </w:r>
                    </w:p>
                    <w:p w:rsidR="00A92C42" w:rsidRPr="009427D5" w:rsidRDefault="00A92C42" w:rsidP="00A92C42">
                      <w:pPr>
                        <w:ind w:left="80" w:hangingChars="50" w:hanging="80"/>
                        <w:rPr>
                          <w:sz w:val="18"/>
                          <w:szCs w:val="18"/>
                        </w:rPr>
                      </w:pPr>
                      <w:r w:rsidRPr="009427D5">
                        <w:rPr>
                          <w:rFonts w:ascii="ＭＳ 明朝" w:eastAsia="ＭＳ 明朝" w:hAnsi="ＭＳ 明朝" w:cs="Times New Roman" w:hint="eastAsia"/>
                          <w:bCs/>
                          <w:color w:val="000000"/>
                          <w:sz w:val="18"/>
                          <w:szCs w:val="18"/>
                        </w:rPr>
                        <w:t>３ 前２項の規定により許可された兼業が、前項第１号から第３号に定める事項に該当しなくなった場合には、当該兼業の従事時間は勤務時間として取り扱わないものとする。</w:t>
                      </w:r>
                    </w:p>
                    <w:p w:rsidR="00A92C42" w:rsidRDefault="00A92C42" w:rsidP="00A92C42"/>
                  </w:txbxContent>
                </v:textbox>
              </v:shape>
            </w:pict>
          </mc:Fallback>
        </mc:AlternateContent>
      </w:r>
    </w:p>
    <w:sectPr w:rsidR="000459A3" w:rsidSect="00A92C42">
      <w:footerReference w:type="even" r:id="rId8"/>
      <w:pgSz w:w="11906" w:h="16838" w:code="9"/>
      <w:pgMar w:top="993" w:right="1134" w:bottom="851" w:left="1134" w:header="1134" w:footer="567" w:gutter="0"/>
      <w:pgNumType w:fmt="decimalFullWidth"/>
      <w:cols w:space="425"/>
      <w:docGrid w:type="linesAndChars" w:linePitch="287"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0D" w:rsidRDefault="00D92F0D">
      <w:r>
        <w:separator/>
      </w:r>
    </w:p>
  </w:endnote>
  <w:endnote w:type="continuationSeparator" w:id="0">
    <w:p w:rsidR="00D92F0D" w:rsidRDefault="00D9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2E" w:rsidRDefault="001021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D2E" w:rsidRDefault="00E51D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0D" w:rsidRDefault="00D92F0D">
      <w:r>
        <w:separator/>
      </w:r>
    </w:p>
  </w:footnote>
  <w:footnote w:type="continuationSeparator" w:id="0">
    <w:p w:rsidR="00D92F0D" w:rsidRDefault="00D92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48CA"/>
    <w:multiLevelType w:val="hybridMultilevel"/>
    <w:tmpl w:val="362A5CC0"/>
    <w:lvl w:ilvl="0" w:tplc="1AA44DB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F4"/>
    <w:rsid w:val="00000834"/>
    <w:rsid w:val="0000145C"/>
    <w:rsid w:val="00001E38"/>
    <w:rsid w:val="000023DA"/>
    <w:rsid w:val="000059CA"/>
    <w:rsid w:val="00010225"/>
    <w:rsid w:val="00010E73"/>
    <w:rsid w:val="00011427"/>
    <w:rsid w:val="00013800"/>
    <w:rsid w:val="0001396C"/>
    <w:rsid w:val="00014A29"/>
    <w:rsid w:val="00016DB8"/>
    <w:rsid w:val="000174F1"/>
    <w:rsid w:val="00017924"/>
    <w:rsid w:val="00020282"/>
    <w:rsid w:val="00025754"/>
    <w:rsid w:val="00031129"/>
    <w:rsid w:val="00031C67"/>
    <w:rsid w:val="0003419D"/>
    <w:rsid w:val="000350DB"/>
    <w:rsid w:val="00042CC7"/>
    <w:rsid w:val="0004434D"/>
    <w:rsid w:val="0004500B"/>
    <w:rsid w:val="000452B8"/>
    <w:rsid w:val="000459A3"/>
    <w:rsid w:val="00046245"/>
    <w:rsid w:val="00046B8E"/>
    <w:rsid w:val="00051C4E"/>
    <w:rsid w:val="00052945"/>
    <w:rsid w:val="0005768D"/>
    <w:rsid w:val="0006051B"/>
    <w:rsid w:val="00065169"/>
    <w:rsid w:val="00070108"/>
    <w:rsid w:val="00074081"/>
    <w:rsid w:val="0007575A"/>
    <w:rsid w:val="000757F6"/>
    <w:rsid w:val="00075A76"/>
    <w:rsid w:val="000767ED"/>
    <w:rsid w:val="000768D3"/>
    <w:rsid w:val="00076EF6"/>
    <w:rsid w:val="00080FD2"/>
    <w:rsid w:val="00083035"/>
    <w:rsid w:val="0008422C"/>
    <w:rsid w:val="0008501B"/>
    <w:rsid w:val="00085B4B"/>
    <w:rsid w:val="000901AF"/>
    <w:rsid w:val="00093960"/>
    <w:rsid w:val="000943AC"/>
    <w:rsid w:val="00094FCA"/>
    <w:rsid w:val="000A0E95"/>
    <w:rsid w:val="000A4E41"/>
    <w:rsid w:val="000A6571"/>
    <w:rsid w:val="000A7243"/>
    <w:rsid w:val="000B08AD"/>
    <w:rsid w:val="000B2DB3"/>
    <w:rsid w:val="000B3ED2"/>
    <w:rsid w:val="000B5621"/>
    <w:rsid w:val="000B66D8"/>
    <w:rsid w:val="000B6BD4"/>
    <w:rsid w:val="000C1A7C"/>
    <w:rsid w:val="000C31FE"/>
    <w:rsid w:val="000C3DD2"/>
    <w:rsid w:val="000C40E0"/>
    <w:rsid w:val="000C64DC"/>
    <w:rsid w:val="000C76E0"/>
    <w:rsid w:val="000D0B05"/>
    <w:rsid w:val="000D1693"/>
    <w:rsid w:val="000D7353"/>
    <w:rsid w:val="000D78D5"/>
    <w:rsid w:val="000E0D3B"/>
    <w:rsid w:val="000E1594"/>
    <w:rsid w:val="000E33E0"/>
    <w:rsid w:val="000E5613"/>
    <w:rsid w:val="000E7679"/>
    <w:rsid w:val="000F1B17"/>
    <w:rsid w:val="000F1E04"/>
    <w:rsid w:val="000F31AD"/>
    <w:rsid w:val="000F5B02"/>
    <w:rsid w:val="000F5B94"/>
    <w:rsid w:val="001000CD"/>
    <w:rsid w:val="0010028B"/>
    <w:rsid w:val="00100FCD"/>
    <w:rsid w:val="00101632"/>
    <w:rsid w:val="001021D4"/>
    <w:rsid w:val="00102DF1"/>
    <w:rsid w:val="00103854"/>
    <w:rsid w:val="00103BCE"/>
    <w:rsid w:val="00105B83"/>
    <w:rsid w:val="00105F3B"/>
    <w:rsid w:val="0010729E"/>
    <w:rsid w:val="00107582"/>
    <w:rsid w:val="00107715"/>
    <w:rsid w:val="0011603D"/>
    <w:rsid w:val="00116F9E"/>
    <w:rsid w:val="0011727E"/>
    <w:rsid w:val="0012037E"/>
    <w:rsid w:val="001221D8"/>
    <w:rsid w:val="00124524"/>
    <w:rsid w:val="00125994"/>
    <w:rsid w:val="001259C4"/>
    <w:rsid w:val="00127EC9"/>
    <w:rsid w:val="00130BE9"/>
    <w:rsid w:val="0013167B"/>
    <w:rsid w:val="00132F15"/>
    <w:rsid w:val="00134E55"/>
    <w:rsid w:val="00134F7A"/>
    <w:rsid w:val="00140696"/>
    <w:rsid w:val="001408F1"/>
    <w:rsid w:val="001413CF"/>
    <w:rsid w:val="0014164C"/>
    <w:rsid w:val="001422B4"/>
    <w:rsid w:val="00142E64"/>
    <w:rsid w:val="00143F7F"/>
    <w:rsid w:val="00144DC0"/>
    <w:rsid w:val="00145F15"/>
    <w:rsid w:val="001468B5"/>
    <w:rsid w:val="00150030"/>
    <w:rsid w:val="00150418"/>
    <w:rsid w:val="00154E82"/>
    <w:rsid w:val="0015657F"/>
    <w:rsid w:val="00160D21"/>
    <w:rsid w:val="00161802"/>
    <w:rsid w:val="0016440B"/>
    <w:rsid w:val="00164AD9"/>
    <w:rsid w:val="00165F08"/>
    <w:rsid w:val="0016702E"/>
    <w:rsid w:val="001671FB"/>
    <w:rsid w:val="00167AE7"/>
    <w:rsid w:val="00167C0E"/>
    <w:rsid w:val="00167D70"/>
    <w:rsid w:val="001709EB"/>
    <w:rsid w:val="00174935"/>
    <w:rsid w:val="00175627"/>
    <w:rsid w:val="00176B19"/>
    <w:rsid w:val="00177C31"/>
    <w:rsid w:val="00181DA0"/>
    <w:rsid w:val="00182DE7"/>
    <w:rsid w:val="00183B44"/>
    <w:rsid w:val="00185CDD"/>
    <w:rsid w:val="001877FA"/>
    <w:rsid w:val="001904CB"/>
    <w:rsid w:val="001A2185"/>
    <w:rsid w:val="001A26BA"/>
    <w:rsid w:val="001A28E1"/>
    <w:rsid w:val="001A58C4"/>
    <w:rsid w:val="001A73C7"/>
    <w:rsid w:val="001B0879"/>
    <w:rsid w:val="001B2497"/>
    <w:rsid w:val="001B77D4"/>
    <w:rsid w:val="001C0586"/>
    <w:rsid w:val="001C2494"/>
    <w:rsid w:val="001C34A2"/>
    <w:rsid w:val="001C42B9"/>
    <w:rsid w:val="001C47F3"/>
    <w:rsid w:val="001C4B9D"/>
    <w:rsid w:val="001C6FA9"/>
    <w:rsid w:val="001C7C7E"/>
    <w:rsid w:val="001D11F9"/>
    <w:rsid w:val="001D22BB"/>
    <w:rsid w:val="001D4F58"/>
    <w:rsid w:val="001E02D7"/>
    <w:rsid w:val="001E46ED"/>
    <w:rsid w:val="001E77D0"/>
    <w:rsid w:val="001F1DB3"/>
    <w:rsid w:val="001F35AA"/>
    <w:rsid w:val="001F3B92"/>
    <w:rsid w:val="001F5BF5"/>
    <w:rsid w:val="00201E32"/>
    <w:rsid w:val="0020230E"/>
    <w:rsid w:val="00202794"/>
    <w:rsid w:val="00202C6C"/>
    <w:rsid w:val="00205898"/>
    <w:rsid w:val="002069FD"/>
    <w:rsid w:val="00207182"/>
    <w:rsid w:val="002072A8"/>
    <w:rsid w:val="002140B7"/>
    <w:rsid w:val="00214F3C"/>
    <w:rsid w:val="00220E13"/>
    <w:rsid w:val="00222E58"/>
    <w:rsid w:val="0022301B"/>
    <w:rsid w:val="0022308B"/>
    <w:rsid w:val="0022658A"/>
    <w:rsid w:val="002277A7"/>
    <w:rsid w:val="0023042B"/>
    <w:rsid w:val="002311CF"/>
    <w:rsid w:val="00233EF4"/>
    <w:rsid w:val="00235657"/>
    <w:rsid w:val="00237B0B"/>
    <w:rsid w:val="002455CA"/>
    <w:rsid w:val="0024579C"/>
    <w:rsid w:val="00247779"/>
    <w:rsid w:val="00250179"/>
    <w:rsid w:val="00251899"/>
    <w:rsid w:val="002554A6"/>
    <w:rsid w:val="002578A2"/>
    <w:rsid w:val="00263906"/>
    <w:rsid w:val="0026702E"/>
    <w:rsid w:val="00270A10"/>
    <w:rsid w:val="00272652"/>
    <w:rsid w:val="002750AE"/>
    <w:rsid w:val="002773FE"/>
    <w:rsid w:val="00277422"/>
    <w:rsid w:val="00277FD7"/>
    <w:rsid w:val="00287983"/>
    <w:rsid w:val="00290B46"/>
    <w:rsid w:val="002918D0"/>
    <w:rsid w:val="00291C65"/>
    <w:rsid w:val="00291F2A"/>
    <w:rsid w:val="002923D9"/>
    <w:rsid w:val="0029246E"/>
    <w:rsid w:val="002930B0"/>
    <w:rsid w:val="00293EC9"/>
    <w:rsid w:val="002A14D5"/>
    <w:rsid w:val="002A16AB"/>
    <w:rsid w:val="002A4134"/>
    <w:rsid w:val="002A4A3E"/>
    <w:rsid w:val="002B01DF"/>
    <w:rsid w:val="002B0C00"/>
    <w:rsid w:val="002B1779"/>
    <w:rsid w:val="002B237C"/>
    <w:rsid w:val="002B2810"/>
    <w:rsid w:val="002B4E4C"/>
    <w:rsid w:val="002B6437"/>
    <w:rsid w:val="002C09DE"/>
    <w:rsid w:val="002C0CA1"/>
    <w:rsid w:val="002C2093"/>
    <w:rsid w:val="002C3786"/>
    <w:rsid w:val="002C4012"/>
    <w:rsid w:val="002C7054"/>
    <w:rsid w:val="002D13F4"/>
    <w:rsid w:val="002D4BB8"/>
    <w:rsid w:val="002D5A83"/>
    <w:rsid w:val="002D7589"/>
    <w:rsid w:val="002E0CAE"/>
    <w:rsid w:val="002E456C"/>
    <w:rsid w:val="002E4791"/>
    <w:rsid w:val="002E5D55"/>
    <w:rsid w:val="002E6070"/>
    <w:rsid w:val="002F1D46"/>
    <w:rsid w:val="002F421E"/>
    <w:rsid w:val="002F49FF"/>
    <w:rsid w:val="002F4C21"/>
    <w:rsid w:val="002F7868"/>
    <w:rsid w:val="00303ADE"/>
    <w:rsid w:val="0030529C"/>
    <w:rsid w:val="00306BF1"/>
    <w:rsid w:val="00307D22"/>
    <w:rsid w:val="00310E30"/>
    <w:rsid w:val="00311121"/>
    <w:rsid w:val="00311F53"/>
    <w:rsid w:val="00316093"/>
    <w:rsid w:val="00320165"/>
    <w:rsid w:val="003221E0"/>
    <w:rsid w:val="00323DB7"/>
    <w:rsid w:val="00324979"/>
    <w:rsid w:val="00330818"/>
    <w:rsid w:val="003329B9"/>
    <w:rsid w:val="003357F6"/>
    <w:rsid w:val="00337E0D"/>
    <w:rsid w:val="003402A2"/>
    <w:rsid w:val="00341985"/>
    <w:rsid w:val="003421CA"/>
    <w:rsid w:val="00342A55"/>
    <w:rsid w:val="00342BE2"/>
    <w:rsid w:val="00343332"/>
    <w:rsid w:val="00343B0C"/>
    <w:rsid w:val="0034524D"/>
    <w:rsid w:val="003456DF"/>
    <w:rsid w:val="00345D33"/>
    <w:rsid w:val="00346320"/>
    <w:rsid w:val="00347E3B"/>
    <w:rsid w:val="00353485"/>
    <w:rsid w:val="00353EA6"/>
    <w:rsid w:val="00354D0A"/>
    <w:rsid w:val="00360182"/>
    <w:rsid w:val="00362FDF"/>
    <w:rsid w:val="003631C6"/>
    <w:rsid w:val="00364355"/>
    <w:rsid w:val="00365649"/>
    <w:rsid w:val="00366CDF"/>
    <w:rsid w:val="00374364"/>
    <w:rsid w:val="00375D88"/>
    <w:rsid w:val="00376DC5"/>
    <w:rsid w:val="00380C78"/>
    <w:rsid w:val="003830C0"/>
    <w:rsid w:val="0038496A"/>
    <w:rsid w:val="00387AF0"/>
    <w:rsid w:val="0039064E"/>
    <w:rsid w:val="00391E9E"/>
    <w:rsid w:val="00393D5C"/>
    <w:rsid w:val="00395227"/>
    <w:rsid w:val="003961BB"/>
    <w:rsid w:val="00396DCE"/>
    <w:rsid w:val="003A502C"/>
    <w:rsid w:val="003A7B89"/>
    <w:rsid w:val="003B016D"/>
    <w:rsid w:val="003B3D9C"/>
    <w:rsid w:val="003B3E32"/>
    <w:rsid w:val="003B5316"/>
    <w:rsid w:val="003B5DB7"/>
    <w:rsid w:val="003B6554"/>
    <w:rsid w:val="003B657E"/>
    <w:rsid w:val="003B691F"/>
    <w:rsid w:val="003C03CC"/>
    <w:rsid w:val="003C0B93"/>
    <w:rsid w:val="003C4677"/>
    <w:rsid w:val="003C5B12"/>
    <w:rsid w:val="003C61F4"/>
    <w:rsid w:val="003D0687"/>
    <w:rsid w:val="003D0734"/>
    <w:rsid w:val="003D0A08"/>
    <w:rsid w:val="003D15FE"/>
    <w:rsid w:val="003D25F4"/>
    <w:rsid w:val="003D513F"/>
    <w:rsid w:val="003D5F38"/>
    <w:rsid w:val="003D79AA"/>
    <w:rsid w:val="003E0250"/>
    <w:rsid w:val="003E2541"/>
    <w:rsid w:val="003E36FD"/>
    <w:rsid w:val="003E3EAC"/>
    <w:rsid w:val="003E3EF4"/>
    <w:rsid w:val="003E54D8"/>
    <w:rsid w:val="003E781E"/>
    <w:rsid w:val="003F0E06"/>
    <w:rsid w:val="003F1331"/>
    <w:rsid w:val="003F2721"/>
    <w:rsid w:val="003F3D96"/>
    <w:rsid w:val="003F44E1"/>
    <w:rsid w:val="003F6EB5"/>
    <w:rsid w:val="00400650"/>
    <w:rsid w:val="0040327F"/>
    <w:rsid w:val="0040447E"/>
    <w:rsid w:val="00412084"/>
    <w:rsid w:val="004126F5"/>
    <w:rsid w:val="004128ED"/>
    <w:rsid w:val="0041653E"/>
    <w:rsid w:val="00417EB2"/>
    <w:rsid w:val="004210A0"/>
    <w:rsid w:val="00421476"/>
    <w:rsid w:val="00421E46"/>
    <w:rsid w:val="00421F76"/>
    <w:rsid w:val="004244F1"/>
    <w:rsid w:val="0042546A"/>
    <w:rsid w:val="00425F9B"/>
    <w:rsid w:val="00427FE3"/>
    <w:rsid w:val="00430AC6"/>
    <w:rsid w:val="004332DC"/>
    <w:rsid w:val="00433804"/>
    <w:rsid w:val="00435476"/>
    <w:rsid w:val="00440BF4"/>
    <w:rsid w:val="00441B7B"/>
    <w:rsid w:val="004443F0"/>
    <w:rsid w:val="00445A09"/>
    <w:rsid w:val="00447621"/>
    <w:rsid w:val="0045076E"/>
    <w:rsid w:val="00451FFE"/>
    <w:rsid w:val="004520BB"/>
    <w:rsid w:val="004536B2"/>
    <w:rsid w:val="00453D56"/>
    <w:rsid w:val="00460930"/>
    <w:rsid w:val="0046269E"/>
    <w:rsid w:val="004665C9"/>
    <w:rsid w:val="00467BF2"/>
    <w:rsid w:val="00472A02"/>
    <w:rsid w:val="00473485"/>
    <w:rsid w:val="004740A9"/>
    <w:rsid w:val="0047461B"/>
    <w:rsid w:val="00480E0E"/>
    <w:rsid w:val="0048313E"/>
    <w:rsid w:val="00485BA5"/>
    <w:rsid w:val="0049041D"/>
    <w:rsid w:val="004922E7"/>
    <w:rsid w:val="00492525"/>
    <w:rsid w:val="00492944"/>
    <w:rsid w:val="0049607F"/>
    <w:rsid w:val="00497C6A"/>
    <w:rsid w:val="004A271E"/>
    <w:rsid w:val="004A2B59"/>
    <w:rsid w:val="004A442B"/>
    <w:rsid w:val="004A4A1D"/>
    <w:rsid w:val="004A4C7F"/>
    <w:rsid w:val="004A6C0D"/>
    <w:rsid w:val="004B220F"/>
    <w:rsid w:val="004B38A3"/>
    <w:rsid w:val="004B4274"/>
    <w:rsid w:val="004B4D8B"/>
    <w:rsid w:val="004C0480"/>
    <w:rsid w:val="004C3460"/>
    <w:rsid w:val="004C38BC"/>
    <w:rsid w:val="004D2CAB"/>
    <w:rsid w:val="004D2DB9"/>
    <w:rsid w:val="004D3025"/>
    <w:rsid w:val="004D3EF0"/>
    <w:rsid w:val="004D4A05"/>
    <w:rsid w:val="004D61F4"/>
    <w:rsid w:val="004E0421"/>
    <w:rsid w:val="004E2DB1"/>
    <w:rsid w:val="004E6DB0"/>
    <w:rsid w:val="004E760B"/>
    <w:rsid w:val="004E7B29"/>
    <w:rsid w:val="004F0836"/>
    <w:rsid w:val="004F2317"/>
    <w:rsid w:val="004F4710"/>
    <w:rsid w:val="004F61AC"/>
    <w:rsid w:val="004F73E8"/>
    <w:rsid w:val="00501F40"/>
    <w:rsid w:val="005028DF"/>
    <w:rsid w:val="005041AE"/>
    <w:rsid w:val="00504B3B"/>
    <w:rsid w:val="0050505C"/>
    <w:rsid w:val="00506CA9"/>
    <w:rsid w:val="00507562"/>
    <w:rsid w:val="005079A2"/>
    <w:rsid w:val="0051000A"/>
    <w:rsid w:val="00513037"/>
    <w:rsid w:val="00514002"/>
    <w:rsid w:val="00514D15"/>
    <w:rsid w:val="00514E02"/>
    <w:rsid w:val="00515A9A"/>
    <w:rsid w:val="0052010B"/>
    <w:rsid w:val="00520AB8"/>
    <w:rsid w:val="00520E21"/>
    <w:rsid w:val="00521303"/>
    <w:rsid w:val="0052133A"/>
    <w:rsid w:val="00524683"/>
    <w:rsid w:val="00526265"/>
    <w:rsid w:val="0052742B"/>
    <w:rsid w:val="0053052B"/>
    <w:rsid w:val="005317EB"/>
    <w:rsid w:val="00532056"/>
    <w:rsid w:val="0053341C"/>
    <w:rsid w:val="00533EB6"/>
    <w:rsid w:val="00533EE0"/>
    <w:rsid w:val="005361D4"/>
    <w:rsid w:val="00537EF3"/>
    <w:rsid w:val="0054224D"/>
    <w:rsid w:val="00542695"/>
    <w:rsid w:val="00543480"/>
    <w:rsid w:val="00544B65"/>
    <w:rsid w:val="00545972"/>
    <w:rsid w:val="00546176"/>
    <w:rsid w:val="00552CCA"/>
    <w:rsid w:val="0055305E"/>
    <w:rsid w:val="0055355A"/>
    <w:rsid w:val="0055496B"/>
    <w:rsid w:val="00556287"/>
    <w:rsid w:val="0055775A"/>
    <w:rsid w:val="005610E3"/>
    <w:rsid w:val="005616BF"/>
    <w:rsid w:val="00562560"/>
    <w:rsid w:val="00566029"/>
    <w:rsid w:val="00570FDB"/>
    <w:rsid w:val="0057406E"/>
    <w:rsid w:val="00574BA4"/>
    <w:rsid w:val="00577AC0"/>
    <w:rsid w:val="00582F12"/>
    <w:rsid w:val="00583C74"/>
    <w:rsid w:val="00590CCF"/>
    <w:rsid w:val="00591B19"/>
    <w:rsid w:val="005927E2"/>
    <w:rsid w:val="005960CA"/>
    <w:rsid w:val="00596515"/>
    <w:rsid w:val="00597A17"/>
    <w:rsid w:val="005A2048"/>
    <w:rsid w:val="005A2C0A"/>
    <w:rsid w:val="005A391D"/>
    <w:rsid w:val="005A4AC7"/>
    <w:rsid w:val="005A5A9C"/>
    <w:rsid w:val="005B26E7"/>
    <w:rsid w:val="005C25FE"/>
    <w:rsid w:val="005C289B"/>
    <w:rsid w:val="005C3B2C"/>
    <w:rsid w:val="005C5934"/>
    <w:rsid w:val="005C5C0B"/>
    <w:rsid w:val="005C747F"/>
    <w:rsid w:val="005D136F"/>
    <w:rsid w:val="005D24E1"/>
    <w:rsid w:val="005D3EB6"/>
    <w:rsid w:val="005D4249"/>
    <w:rsid w:val="005D439C"/>
    <w:rsid w:val="005D6238"/>
    <w:rsid w:val="005D6D17"/>
    <w:rsid w:val="005D6D57"/>
    <w:rsid w:val="005D7E6B"/>
    <w:rsid w:val="005E0128"/>
    <w:rsid w:val="005E0EF0"/>
    <w:rsid w:val="005E120E"/>
    <w:rsid w:val="005E704A"/>
    <w:rsid w:val="005E7423"/>
    <w:rsid w:val="005F3FEE"/>
    <w:rsid w:val="005F532D"/>
    <w:rsid w:val="005F73CC"/>
    <w:rsid w:val="005F7E83"/>
    <w:rsid w:val="006003F2"/>
    <w:rsid w:val="00602134"/>
    <w:rsid w:val="0060776B"/>
    <w:rsid w:val="0061001E"/>
    <w:rsid w:val="00614E96"/>
    <w:rsid w:val="00620719"/>
    <w:rsid w:val="00622C1F"/>
    <w:rsid w:val="0062343B"/>
    <w:rsid w:val="00624A30"/>
    <w:rsid w:val="00624B36"/>
    <w:rsid w:val="00626B90"/>
    <w:rsid w:val="00633570"/>
    <w:rsid w:val="00634C0D"/>
    <w:rsid w:val="00635101"/>
    <w:rsid w:val="00635282"/>
    <w:rsid w:val="0064074B"/>
    <w:rsid w:val="006412DB"/>
    <w:rsid w:val="006435CA"/>
    <w:rsid w:val="0064504A"/>
    <w:rsid w:val="00647C04"/>
    <w:rsid w:val="0065390B"/>
    <w:rsid w:val="00655D9C"/>
    <w:rsid w:val="00656099"/>
    <w:rsid w:val="006566C1"/>
    <w:rsid w:val="00656B1B"/>
    <w:rsid w:val="00656F28"/>
    <w:rsid w:val="00656FA7"/>
    <w:rsid w:val="00666629"/>
    <w:rsid w:val="006666EA"/>
    <w:rsid w:val="00670AFB"/>
    <w:rsid w:val="00673DC6"/>
    <w:rsid w:val="006805D4"/>
    <w:rsid w:val="00680E47"/>
    <w:rsid w:val="00681C63"/>
    <w:rsid w:val="006831AF"/>
    <w:rsid w:val="00683F77"/>
    <w:rsid w:val="006855B4"/>
    <w:rsid w:val="00687B03"/>
    <w:rsid w:val="00690050"/>
    <w:rsid w:val="0069116A"/>
    <w:rsid w:val="00692064"/>
    <w:rsid w:val="006931BD"/>
    <w:rsid w:val="00694651"/>
    <w:rsid w:val="006953BF"/>
    <w:rsid w:val="00696007"/>
    <w:rsid w:val="0069629E"/>
    <w:rsid w:val="006A065F"/>
    <w:rsid w:val="006A2813"/>
    <w:rsid w:val="006A5D76"/>
    <w:rsid w:val="006A70BE"/>
    <w:rsid w:val="006B16B6"/>
    <w:rsid w:val="006B1F41"/>
    <w:rsid w:val="006B2A88"/>
    <w:rsid w:val="006B506E"/>
    <w:rsid w:val="006B5760"/>
    <w:rsid w:val="006C3F79"/>
    <w:rsid w:val="006C6C0A"/>
    <w:rsid w:val="006C6C28"/>
    <w:rsid w:val="006D1340"/>
    <w:rsid w:val="006D35AD"/>
    <w:rsid w:val="006D4573"/>
    <w:rsid w:val="006D646D"/>
    <w:rsid w:val="006D76C8"/>
    <w:rsid w:val="006E0024"/>
    <w:rsid w:val="006E06D4"/>
    <w:rsid w:val="006E1018"/>
    <w:rsid w:val="006E3667"/>
    <w:rsid w:val="006E3D53"/>
    <w:rsid w:val="006F0B6F"/>
    <w:rsid w:val="006F10E8"/>
    <w:rsid w:val="006F18E3"/>
    <w:rsid w:val="006F1A0E"/>
    <w:rsid w:val="006F20E1"/>
    <w:rsid w:val="006F4577"/>
    <w:rsid w:val="006F79A5"/>
    <w:rsid w:val="007024E6"/>
    <w:rsid w:val="00702B87"/>
    <w:rsid w:val="007034AB"/>
    <w:rsid w:val="00706E0D"/>
    <w:rsid w:val="007073BF"/>
    <w:rsid w:val="0071040C"/>
    <w:rsid w:val="00710A1A"/>
    <w:rsid w:val="00712260"/>
    <w:rsid w:val="00712431"/>
    <w:rsid w:val="007136C6"/>
    <w:rsid w:val="00713C74"/>
    <w:rsid w:val="00715ABD"/>
    <w:rsid w:val="00716402"/>
    <w:rsid w:val="00720949"/>
    <w:rsid w:val="00724394"/>
    <w:rsid w:val="007325EF"/>
    <w:rsid w:val="00733162"/>
    <w:rsid w:val="007332CE"/>
    <w:rsid w:val="00734EC1"/>
    <w:rsid w:val="00741767"/>
    <w:rsid w:val="007456E2"/>
    <w:rsid w:val="0074586F"/>
    <w:rsid w:val="00745A1A"/>
    <w:rsid w:val="00751FE6"/>
    <w:rsid w:val="00753CF0"/>
    <w:rsid w:val="00760476"/>
    <w:rsid w:val="0076118F"/>
    <w:rsid w:val="00764F67"/>
    <w:rsid w:val="0076549B"/>
    <w:rsid w:val="00767E6A"/>
    <w:rsid w:val="00770A02"/>
    <w:rsid w:val="007729C5"/>
    <w:rsid w:val="00775083"/>
    <w:rsid w:val="00775182"/>
    <w:rsid w:val="0077578D"/>
    <w:rsid w:val="00777625"/>
    <w:rsid w:val="0078039A"/>
    <w:rsid w:val="00780592"/>
    <w:rsid w:val="0078316C"/>
    <w:rsid w:val="00784A4F"/>
    <w:rsid w:val="007860AE"/>
    <w:rsid w:val="00786A77"/>
    <w:rsid w:val="00791E88"/>
    <w:rsid w:val="00792CFE"/>
    <w:rsid w:val="00793158"/>
    <w:rsid w:val="007965CA"/>
    <w:rsid w:val="007975E2"/>
    <w:rsid w:val="007A18D1"/>
    <w:rsid w:val="007A22E5"/>
    <w:rsid w:val="007A3F4C"/>
    <w:rsid w:val="007A5F82"/>
    <w:rsid w:val="007A69DC"/>
    <w:rsid w:val="007A6D58"/>
    <w:rsid w:val="007A7F97"/>
    <w:rsid w:val="007B07BC"/>
    <w:rsid w:val="007B3762"/>
    <w:rsid w:val="007B39A2"/>
    <w:rsid w:val="007B7D9D"/>
    <w:rsid w:val="007C2277"/>
    <w:rsid w:val="007C2CA0"/>
    <w:rsid w:val="007C2F74"/>
    <w:rsid w:val="007C4F7C"/>
    <w:rsid w:val="007C67DB"/>
    <w:rsid w:val="007C785F"/>
    <w:rsid w:val="007D1B57"/>
    <w:rsid w:val="007D4785"/>
    <w:rsid w:val="007D547D"/>
    <w:rsid w:val="007D6CA9"/>
    <w:rsid w:val="007D6E38"/>
    <w:rsid w:val="007E06E0"/>
    <w:rsid w:val="007E0AAD"/>
    <w:rsid w:val="007E2FA4"/>
    <w:rsid w:val="007E3681"/>
    <w:rsid w:val="007E3D48"/>
    <w:rsid w:val="007F0DC5"/>
    <w:rsid w:val="007F2876"/>
    <w:rsid w:val="007F5458"/>
    <w:rsid w:val="007F7A81"/>
    <w:rsid w:val="0080312C"/>
    <w:rsid w:val="00803AD7"/>
    <w:rsid w:val="008049F5"/>
    <w:rsid w:val="00805301"/>
    <w:rsid w:val="00816A5D"/>
    <w:rsid w:val="008172E1"/>
    <w:rsid w:val="00820AFD"/>
    <w:rsid w:val="00821ECD"/>
    <w:rsid w:val="00824955"/>
    <w:rsid w:val="0083225B"/>
    <w:rsid w:val="008369DB"/>
    <w:rsid w:val="008371C0"/>
    <w:rsid w:val="00837EA5"/>
    <w:rsid w:val="00842D5B"/>
    <w:rsid w:val="00842FB1"/>
    <w:rsid w:val="00846AE2"/>
    <w:rsid w:val="00852A00"/>
    <w:rsid w:val="008543F6"/>
    <w:rsid w:val="00854603"/>
    <w:rsid w:val="00857248"/>
    <w:rsid w:val="0085772F"/>
    <w:rsid w:val="0086523E"/>
    <w:rsid w:val="008669AC"/>
    <w:rsid w:val="008710A0"/>
    <w:rsid w:val="0087638D"/>
    <w:rsid w:val="0088097A"/>
    <w:rsid w:val="00883F1F"/>
    <w:rsid w:val="008847EE"/>
    <w:rsid w:val="008851DC"/>
    <w:rsid w:val="008978D2"/>
    <w:rsid w:val="008A0EDD"/>
    <w:rsid w:val="008A2CAF"/>
    <w:rsid w:val="008A3F12"/>
    <w:rsid w:val="008B1D6E"/>
    <w:rsid w:val="008B48C0"/>
    <w:rsid w:val="008B4CB9"/>
    <w:rsid w:val="008B763F"/>
    <w:rsid w:val="008B7CF9"/>
    <w:rsid w:val="008C0148"/>
    <w:rsid w:val="008C0D3B"/>
    <w:rsid w:val="008C390F"/>
    <w:rsid w:val="008C7F37"/>
    <w:rsid w:val="008D44E8"/>
    <w:rsid w:val="008D49F8"/>
    <w:rsid w:val="008D7A41"/>
    <w:rsid w:val="008E1A00"/>
    <w:rsid w:val="008E23A8"/>
    <w:rsid w:val="008E2E51"/>
    <w:rsid w:val="008E488D"/>
    <w:rsid w:val="008E4944"/>
    <w:rsid w:val="008E5B02"/>
    <w:rsid w:val="008E6FE0"/>
    <w:rsid w:val="008E7107"/>
    <w:rsid w:val="008F064B"/>
    <w:rsid w:val="008F12CB"/>
    <w:rsid w:val="008F2F97"/>
    <w:rsid w:val="008F4A58"/>
    <w:rsid w:val="008F4A9D"/>
    <w:rsid w:val="008F5B3A"/>
    <w:rsid w:val="008F62DB"/>
    <w:rsid w:val="008F7B6A"/>
    <w:rsid w:val="0090109F"/>
    <w:rsid w:val="009015EB"/>
    <w:rsid w:val="00901654"/>
    <w:rsid w:val="00902DB5"/>
    <w:rsid w:val="009031F8"/>
    <w:rsid w:val="009063ED"/>
    <w:rsid w:val="00911B4E"/>
    <w:rsid w:val="00912B09"/>
    <w:rsid w:val="00914450"/>
    <w:rsid w:val="00915F2E"/>
    <w:rsid w:val="00916DB0"/>
    <w:rsid w:val="00920F33"/>
    <w:rsid w:val="00924C1D"/>
    <w:rsid w:val="00931904"/>
    <w:rsid w:val="00933E6B"/>
    <w:rsid w:val="00933EF5"/>
    <w:rsid w:val="00937521"/>
    <w:rsid w:val="00940119"/>
    <w:rsid w:val="00940380"/>
    <w:rsid w:val="00942E3F"/>
    <w:rsid w:val="00943F20"/>
    <w:rsid w:val="00944419"/>
    <w:rsid w:val="00944F5B"/>
    <w:rsid w:val="009464E1"/>
    <w:rsid w:val="00947FAA"/>
    <w:rsid w:val="009535D8"/>
    <w:rsid w:val="009540B4"/>
    <w:rsid w:val="00954CD8"/>
    <w:rsid w:val="00955831"/>
    <w:rsid w:val="00955DAB"/>
    <w:rsid w:val="009608CC"/>
    <w:rsid w:val="00961DFF"/>
    <w:rsid w:val="009639C4"/>
    <w:rsid w:val="00964725"/>
    <w:rsid w:val="00966CFF"/>
    <w:rsid w:val="00966FAB"/>
    <w:rsid w:val="009701A3"/>
    <w:rsid w:val="00971D44"/>
    <w:rsid w:val="009723D4"/>
    <w:rsid w:val="00974D14"/>
    <w:rsid w:val="00976E06"/>
    <w:rsid w:val="0097716D"/>
    <w:rsid w:val="00980AEC"/>
    <w:rsid w:val="009814D4"/>
    <w:rsid w:val="00982054"/>
    <w:rsid w:val="00985F6C"/>
    <w:rsid w:val="00986C12"/>
    <w:rsid w:val="00990A94"/>
    <w:rsid w:val="00991288"/>
    <w:rsid w:val="009915B7"/>
    <w:rsid w:val="009917C2"/>
    <w:rsid w:val="009944DA"/>
    <w:rsid w:val="00995917"/>
    <w:rsid w:val="009959F5"/>
    <w:rsid w:val="00996944"/>
    <w:rsid w:val="009979CA"/>
    <w:rsid w:val="00997D9D"/>
    <w:rsid w:val="009A0B89"/>
    <w:rsid w:val="009A1C5F"/>
    <w:rsid w:val="009A2079"/>
    <w:rsid w:val="009A2223"/>
    <w:rsid w:val="009A2BE7"/>
    <w:rsid w:val="009A6BCE"/>
    <w:rsid w:val="009A7025"/>
    <w:rsid w:val="009A711B"/>
    <w:rsid w:val="009A7A89"/>
    <w:rsid w:val="009B1A42"/>
    <w:rsid w:val="009B2961"/>
    <w:rsid w:val="009B660F"/>
    <w:rsid w:val="009B707D"/>
    <w:rsid w:val="009C114E"/>
    <w:rsid w:val="009C6B5F"/>
    <w:rsid w:val="009C72A7"/>
    <w:rsid w:val="009D0171"/>
    <w:rsid w:val="009D5D47"/>
    <w:rsid w:val="009D7A31"/>
    <w:rsid w:val="009D7A39"/>
    <w:rsid w:val="009D7EFD"/>
    <w:rsid w:val="009E0D54"/>
    <w:rsid w:val="009E2F37"/>
    <w:rsid w:val="009E39B5"/>
    <w:rsid w:val="009E7C89"/>
    <w:rsid w:val="009F0107"/>
    <w:rsid w:val="009F3E8E"/>
    <w:rsid w:val="009F46B7"/>
    <w:rsid w:val="009F61BE"/>
    <w:rsid w:val="009F6CB5"/>
    <w:rsid w:val="009F6CC2"/>
    <w:rsid w:val="00A0242A"/>
    <w:rsid w:val="00A10340"/>
    <w:rsid w:val="00A104DA"/>
    <w:rsid w:val="00A12138"/>
    <w:rsid w:val="00A12A1C"/>
    <w:rsid w:val="00A13082"/>
    <w:rsid w:val="00A130F6"/>
    <w:rsid w:val="00A201F0"/>
    <w:rsid w:val="00A24D51"/>
    <w:rsid w:val="00A271CA"/>
    <w:rsid w:val="00A27550"/>
    <w:rsid w:val="00A27C74"/>
    <w:rsid w:val="00A313E1"/>
    <w:rsid w:val="00A3233E"/>
    <w:rsid w:val="00A33B19"/>
    <w:rsid w:val="00A33D21"/>
    <w:rsid w:val="00A341B2"/>
    <w:rsid w:val="00A351B3"/>
    <w:rsid w:val="00A35BED"/>
    <w:rsid w:val="00A3729D"/>
    <w:rsid w:val="00A37388"/>
    <w:rsid w:val="00A37F19"/>
    <w:rsid w:val="00A401B4"/>
    <w:rsid w:val="00A45FF9"/>
    <w:rsid w:val="00A4617F"/>
    <w:rsid w:val="00A46E93"/>
    <w:rsid w:val="00A47075"/>
    <w:rsid w:val="00A51489"/>
    <w:rsid w:val="00A51C51"/>
    <w:rsid w:val="00A52859"/>
    <w:rsid w:val="00A5426D"/>
    <w:rsid w:val="00A54702"/>
    <w:rsid w:val="00A54D12"/>
    <w:rsid w:val="00A566A6"/>
    <w:rsid w:val="00A57058"/>
    <w:rsid w:val="00A60132"/>
    <w:rsid w:val="00A67184"/>
    <w:rsid w:val="00A70822"/>
    <w:rsid w:val="00A70D8C"/>
    <w:rsid w:val="00A728B1"/>
    <w:rsid w:val="00A76ED8"/>
    <w:rsid w:val="00A80CE6"/>
    <w:rsid w:val="00A81BA7"/>
    <w:rsid w:val="00A828D1"/>
    <w:rsid w:val="00A8308B"/>
    <w:rsid w:val="00A831EC"/>
    <w:rsid w:val="00A83A01"/>
    <w:rsid w:val="00A85632"/>
    <w:rsid w:val="00A90742"/>
    <w:rsid w:val="00A90CA2"/>
    <w:rsid w:val="00A92C42"/>
    <w:rsid w:val="00A94431"/>
    <w:rsid w:val="00A95AF6"/>
    <w:rsid w:val="00AA1098"/>
    <w:rsid w:val="00AA4AAF"/>
    <w:rsid w:val="00AA5736"/>
    <w:rsid w:val="00AA597B"/>
    <w:rsid w:val="00AA710D"/>
    <w:rsid w:val="00AB0BB3"/>
    <w:rsid w:val="00AB0C3E"/>
    <w:rsid w:val="00AB243F"/>
    <w:rsid w:val="00AB7942"/>
    <w:rsid w:val="00AC0171"/>
    <w:rsid w:val="00AC1803"/>
    <w:rsid w:val="00AC421E"/>
    <w:rsid w:val="00AC7B5D"/>
    <w:rsid w:val="00AD1089"/>
    <w:rsid w:val="00AD1DED"/>
    <w:rsid w:val="00AD1F1C"/>
    <w:rsid w:val="00AD2184"/>
    <w:rsid w:val="00AD2E64"/>
    <w:rsid w:val="00AD2EB1"/>
    <w:rsid w:val="00AD52EC"/>
    <w:rsid w:val="00AD652F"/>
    <w:rsid w:val="00AE258F"/>
    <w:rsid w:val="00AE4479"/>
    <w:rsid w:val="00AE6D66"/>
    <w:rsid w:val="00AF0086"/>
    <w:rsid w:val="00AF0617"/>
    <w:rsid w:val="00AF0714"/>
    <w:rsid w:val="00AF1333"/>
    <w:rsid w:val="00AF54F6"/>
    <w:rsid w:val="00AF682B"/>
    <w:rsid w:val="00AF7371"/>
    <w:rsid w:val="00B01FCF"/>
    <w:rsid w:val="00B02080"/>
    <w:rsid w:val="00B05272"/>
    <w:rsid w:val="00B05D5A"/>
    <w:rsid w:val="00B07CC0"/>
    <w:rsid w:val="00B12D0B"/>
    <w:rsid w:val="00B15E42"/>
    <w:rsid w:val="00B20A74"/>
    <w:rsid w:val="00B23066"/>
    <w:rsid w:val="00B242FC"/>
    <w:rsid w:val="00B24504"/>
    <w:rsid w:val="00B27762"/>
    <w:rsid w:val="00B326E6"/>
    <w:rsid w:val="00B33783"/>
    <w:rsid w:val="00B34A47"/>
    <w:rsid w:val="00B369D5"/>
    <w:rsid w:val="00B43565"/>
    <w:rsid w:val="00B435F5"/>
    <w:rsid w:val="00B43CE7"/>
    <w:rsid w:val="00B47052"/>
    <w:rsid w:val="00B4755C"/>
    <w:rsid w:val="00B56CB3"/>
    <w:rsid w:val="00B577EC"/>
    <w:rsid w:val="00B57A3E"/>
    <w:rsid w:val="00B57A55"/>
    <w:rsid w:val="00B57DA1"/>
    <w:rsid w:val="00B60F82"/>
    <w:rsid w:val="00B63433"/>
    <w:rsid w:val="00B63595"/>
    <w:rsid w:val="00B65318"/>
    <w:rsid w:val="00B666A1"/>
    <w:rsid w:val="00B71742"/>
    <w:rsid w:val="00B73D3F"/>
    <w:rsid w:val="00B745B7"/>
    <w:rsid w:val="00B75257"/>
    <w:rsid w:val="00B75B73"/>
    <w:rsid w:val="00B75D14"/>
    <w:rsid w:val="00B769D0"/>
    <w:rsid w:val="00B76D4E"/>
    <w:rsid w:val="00B76DD5"/>
    <w:rsid w:val="00B77378"/>
    <w:rsid w:val="00B807F4"/>
    <w:rsid w:val="00B81675"/>
    <w:rsid w:val="00B82594"/>
    <w:rsid w:val="00B82863"/>
    <w:rsid w:val="00B85A93"/>
    <w:rsid w:val="00B86544"/>
    <w:rsid w:val="00B90252"/>
    <w:rsid w:val="00B90A5B"/>
    <w:rsid w:val="00B9349D"/>
    <w:rsid w:val="00B94111"/>
    <w:rsid w:val="00B95578"/>
    <w:rsid w:val="00B9670C"/>
    <w:rsid w:val="00B96C40"/>
    <w:rsid w:val="00BA593D"/>
    <w:rsid w:val="00BB04DC"/>
    <w:rsid w:val="00BB20BF"/>
    <w:rsid w:val="00BB5CA2"/>
    <w:rsid w:val="00BB792C"/>
    <w:rsid w:val="00BB7FB4"/>
    <w:rsid w:val="00BC1290"/>
    <w:rsid w:val="00BC3568"/>
    <w:rsid w:val="00BC4CD3"/>
    <w:rsid w:val="00BC67D0"/>
    <w:rsid w:val="00BD1BB0"/>
    <w:rsid w:val="00BD3A7C"/>
    <w:rsid w:val="00BD5C9B"/>
    <w:rsid w:val="00BD6C7D"/>
    <w:rsid w:val="00BD7EA8"/>
    <w:rsid w:val="00BE423E"/>
    <w:rsid w:val="00BE5103"/>
    <w:rsid w:val="00BE6714"/>
    <w:rsid w:val="00BE6F73"/>
    <w:rsid w:val="00BE7705"/>
    <w:rsid w:val="00BF469F"/>
    <w:rsid w:val="00C01860"/>
    <w:rsid w:val="00C07455"/>
    <w:rsid w:val="00C075BD"/>
    <w:rsid w:val="00C104D2"/>
    <w:rsid w:val="00C157EA"/>
    <w:rsid w:val="00C15CC9"/>
    <w:rsid w:val="00C218CA"/>
    <w:rsid w:val="00C259D3"/>
    <w:rsid w:val="00C3042B"/>
    <w:rsid w:val="00C30A57"/>
    <w:rsid w:val="00C3140A"/>
    <w:rsid w:val="00C31836"/>
    <w:rsid w:val="00C32F08"/>
    <w:rsid w:val="00C34AAD"/>
    <w:rsid w:val="00C37ECD"/>
    <w:rsid w:val="00C4641C"/>
    <w:rsid w:val="00C50A05"/>
    <w:rsid w:val="00C529F3"/>
    <w:rsid w:val="00C52CA4"/>
    <w:rsid w:val="00C535FF"/>
    <w:rsid w:val="00C53A08"/>
    <w:rsid w:val="00C558E8"/>
    <w:rsid w:val="00C56A07"/>
    <w:rsid w:val="00C56F4E"/>
    <w:rsid w:val="00C606F3"/>
    <w:rsid w:val="00C607AF"/>
    <w:rsid w:val="00C60BC5"/>
    <w:rsid w:val="00C611A2"/>
    <w:rsid w:val="00C64241"/>
    <w:rsid w:val="00C6432D"/>
    <w:rsid w:val="00C71AD9"/>
    <w:rsid w:val="00C722FF"/>
    <w:rsid w:val="00C72906"/>
    <w:rsid w:val="00C7429D"/>
    <w:rsid w:val="00C7450A"/>
    <w:rsid w:val="00C767ED"/>
    <w:rsid w:val="00C76AC9"/>
    <w:rsid w:val="00C77745"/>
    <w:rsid w:val="00C82132"/>
    <w:rsid w:val="00C82EF6"/>
    <w:rsid w:val="00C82F54"/>
    <w:rsid w:val="00C87801"/>
    <w:rsid w:val="00C87BD0"/>
    <w:rsid w:val="00C90E1A"/>
    <w:rsid w:val="00C91D4A"/>
    <w:rsid w:val="00C92755"/>
    <w:rsid w:val="00C941B1"/>
    <w:rsid w:val="00C958FB"/>
    <w:rsid w:val="00C966BA"/>
    <w:rsid w:val="00C97289"/>
    <w:rsid w:val="00C97B5C"/>
    <w:rsid w:val="00CA7675"/>
    <w:rsid w:val="00CB0401"/>
    <w:rsid w:val="00CB08A3"/>
    <w:rsid w:val="00CB0F51"/>
    <w:rsid w:val="00CB143A"/>
    <w:rsid w:val="00CB51D8"/>
    <w:rsid w:val="00CB7EEE"/>
    <w:rsid w:val="00CC0BEF"/>
    <w:rsid w:val="00CC13A6"/>
    <w:rsid w:val="00CC2B95"/>
    <w:rsid w:val="00CC3456"/>
    <w:rsid w:val="00CC3845"/>
    <w:rsid w:val="00CD1B2E"/>
    <w:rsid w:val="00CD29B2"/>
    <w:rsid w:val="00CD45B7"/>
    <w:rsid w:val="00CD5749"/>
    <w:rsid w:val="00CD6794"/>
    <w:rsid w:val="00CD68FA"/>
    <w:rsid w:val="00CD784F"/>
    <w:rsid w:val="00CE3083"/>
    <w:rsid w:val="00CE6017"/>
    <w:rsid w:val="00CE646F"/>
    <w:rsid w:val="00CE7C64"/>
    <w:rsid w:val="00CF1EEE"/>
    <w:rsid w:val="00CF1F41"/>
    <w:rsid w:val="00CF4F8A"/>
    <w:rsid w:val="00CF7942"/>
    <w:rsid w:val="00D02600"/>
    <w:rsid w:val="00D034B9"/>
    <w:rsid w:val="00D0461E"/>
    <w:rsid w:val="00D064F1"/>
    <w:rsid w:val="00D06C2A"/>
    <w:rsid w:val="00D1341B"/>
    <w:rsid w:val="00D13939"/>
    <w:rsid w:val="00D140BF"/>
    <w:rsid w:val="00D1503A"/>
    <w:rsid w:val="00D1758B"/>
    <w:rsid w:val="00D21528"/>
    <w:rsid w:val="00D21ED9"/>
    <w:rsid w:val="00D21F7F"/>
    <w:rsid w:val="00D23B0B"/>
    <w:rsid w:val="00D24A72"/>
    <w:rsid w:val="00D24AD3"/>
    <w:rsid w:val="00D32F85"/>
    <w:rsid w:val="00D33C75"/>
    <w:rsid w:val="00D33CE2"/>
    <w:rsid w:val="00D402A5"/>
    <w:rsid w:val="00D406D0"/>
    <w:rsid w:val="00D45442"/>
    <w:rsid w:val="00D464A1"/>
    <w:rsid w:val="00D53D1E"/>
    <w:rsid w:val="00D54EA0"/>
    <w:rsid w:val="00D54F76"/>
    <w:rsid w:val="00D604C8"/>
    <w:rsid w:val="00D60EA9"/>
    <w:rsid w:val="00D61599"/>
    <w:rsid w:val="00D628FB"/>
    <w:rsid w:val="00D63D4E"/>
    <w:rsid w:val="00D6575D"/>
    <w:rsid w:val="00D707AA"/>
    <w:rsid w:val="00D738F7"/>
    <w:rsid w:val="00D73CE2"/>
    <w:rsid w:val="00D749D4"/>
    <w:rsid w:val="00D75842"/>
    <w:rsid w:val="00D75AC1"/>
    <w:rsid w:val="00D75E04"/>
    <w:rsid w:val="00D8050A"/>
    <w:rsid w:val="00D8080C"/>
    <w:rsid w:val="00D81A0A"/>
    <w:rsid w:val="00D83AAE"/>
    <w:rsid w:val="00D85E6E"/>
    <w:rsid w:val="00D85FB5"/>
    <w:rsid w:val="00D8773D"/>
    <w:rsid w:val="00D92F0D"/>
    <w:rsid w:val="00DA0571"/>
    <w:rsid w:val="00DA193C"/>
    <w:rsid w:val="00DA220E"/>
    <w:rsid w:val="00DB09C7"/>
    <w:rsid w:val="00DB4F15"/>
    <w:rsid w:val="00DB5142"/>
    <w:rsid w:val="00DB5F24"/>
    <w:rsid w:val="00DC0846"/>
    <w:rsid w:val="00DC0C75"/>
    <w:rsid w:val="00DC29F1"/>
    <w:rsid w:val="00DC4B12"/>
    <w:rsid w:val="00DC5FA1"/>
    <w:rsid w:val="00DC6164"/>
    <w:rsid w:val="00DC6490"/>
    <w:rsid w:val="00DD2EA5"/>
    <w:rsid w:val="00DD47AD"/>
    <w:rsid w:val="00DD7578"/>
    <w:rsid w:val="00DE1290"/>
    <w:rsid w:val="00DE2E96"/>
    <w:rsid w:val="00DE56CC"/>
    <w:rsid w:val="00DE6947"/>
    <w:rsid w:val="00DE6BD8"/>
    <w:rsid w:val="00DE7603"/>
    <w:rsid w:val="00DF0827"/>
    <w:rsid w:val="00DF1522"/>
    <w:rsid w:val="00DF3B90"/>
    <w:rsid w:val="00DF7845"/>
    <w:rsid w:val="00DF7F9C"/>
    <w:rsid w:val="00E01A2E"/>
    <w:rsid w:val="00E06BCE"/>
    <w:rsid w:val="00E10173"/>
    <w:rsid w:val="00E1113E"/>
    <w:rsid w:val="00E116C4"/>
    <w:rsid w:val="00E150BF"/>
    <w:rsid w:val="00E16C8A"/>
    <w:rsid w:val="00E17037"/>
    <w:rsid w:val="00E17701"/>
    <w:rsid w:val="00E21ABA"/>
    <w:rsid w:val="00E2264D"/>
    <w:rsid w:val="00E22DF7"/>
    <w:rsid w:val="00E24375"/>
    <w:rsid w:val="00E25ACF"/>
    <w:rsid w:val="00E30B73"/>
    <w:rsid w:val="00E35DAD"/>
    <w:rsid w:val="00E36CE1"/>
    <w:rsid w:val="00E40366"/>
    <w:rsid w:val="00E420B9"/>
    <w:rsid w:val="00E422F7"/>
    <w:rsid w:val="00E439B3"/>
    <w:rsid w:val="00E44A9D"/>
    <w:rsid w:val="00E45262"/>
    <w:rsid w:val="00E466E9"/>
    <w:rsid w:val="00E46F1B"/>
    <w:rsid w:val="00E47504"/>
    <w:rsid w:val="00E4794C"/>
    <w:rsid w:val="00E51D32"/>
    <w:rsid w:val="00E52C59"/>
    <w:rsid w:val="00E55375"/>
    <w:rsid w:val="00E55B64"/>
    <w:rsid w:val="00E56F98"/>
    <w:rsid w:val="00E57955"/>
    <w:rsid w:val="00E6049B"/>
    <w:rsid w:val="00E6199B"/>
    <w:rsid w:val="00E638E5"/>
    <w:rsid w:val="00E63993"/>
    <w:rsid w:val="00E66164"/>
    <w:rsid w:val="00E66273"/>
    <w:rsid w:val="00E67556"/>
    <w:rsid w:val="00E70602"/>
    <w:rsid w:val="00E712DA"/>
    <w:rsid w:val="00E71E4D"/>
    <w:rsid w:val="00E7227F"/>
    <w:rsid w:val="00E76227"/>
    <w:rsid w:val="00E76B70"/>
    <w:rsid w:val="00E81BFF"/>
    <w:rsid w:val="00E84B4C"/>
    <w:rsid w:val="00E853C9"/>
    <w:rsid w:val="00E85D1B"/>
    <w:rsid w:val="00E87472"/>
    <w:rsid w:val="00E87A50"/>
    <w:rsid w:val="00E95372"/>
    <w:rsid w:val="00E95B56"/>
    <w:rsid w:val="00EA09F2"/>
    <w:rsid w:val="00EA2CAB"/>
    <w:rsid w:val="00EA3A02"/>
    <w:rsid w:val="00EA42F9"/>
    <w:rsid w:val="00EA7DA0"/>
    <w:rsid w:val="00EB5E2D"/>
    <w:rsid w:val="00EB6256"/>
    <w:rsid w:val="00EC15A2"/>
    <w:rsid w:val="00EC2DB9"/>
    <w:rsid w:val="00EC3955"/>
    <w:rsid w:val="00EC4B12"/>
    <w:rsid w:val="00ED0729"/>
    <w:rsid w:val="00ED1E48"/>
    <w:rsid w:val="00ED2396"/>
    <w:rsid w:val="00ED3011"/>
    <w:rsid w:val="00ED36D5"/>
    <w:rsid w:val="00ED4178"/>
    <w:rsid w:val="00ED6696"/>
    <w:rsid w:val="00ED7A22"/>
    <w:rsid w:val="00EE06B2"/>
    <w:rsid w:val="00EE2259"/>
    <w:rsid w:val="00EE5D34"/>
    <w:rsid w:val="00EE60B7"/>
    <w:rsid w:val="00EF0964"/>
    <w:rsid w:val="00EF0CFD"/>
    <w:rsid w:val="00EF1555"/>
    <w:rsid w:val="00EF2D12"/>
    <w:rsid w:val="00EF3759"/>
    <w:rsid w:val="00EF4A7E"/>
    <w:rsid w:val="00EF5D0B"/>
    <w:rsid w:val="00EF6507"/>
    <w:rsid w:val="00F01A33"/>
    <w:rsid w:val="00F0244B"/>
    <w:rsid w:val="00F03036"/>
    <w:rsid w:val="00F0585C"/>
    <w:rsid w:val="00F070CD"/>
    <w:rsid w:val="00F125CD"/>
    <w:rsid w:val="00F141D2"/>
    <w:rsid w:val="00F1683E"/>
    <w:rsid w:val="00F2651D"/>
    <w:rsid w:val="00F27051"/>
    <w:rsid w:val="00F30391"/>
    <w:rsid w:val="00F316EF"/>
    <w:rsid w:val="00F33D68"/>
    <w:rsid w:val="00F35B0A"/>
    <w:rsid w:val="00F46A62"/>
    <w:rsid w:val="00F50E4A"/>
    <w:rsid w:val="00F51F4A"/>
    <w:rsid w:val="00F564BF"/>
    <w:rsid w:val="00F60270"/>
    <w:rsid w:val="00F62605"/>
    <w:rsid w:val="00F637A9"/>
    <w:rsid w:val="00F6783C"/>
    <w:rsid w:val="00F729B6"/>
    <w:rsid w:val="00F736DE"/>
    <w:rsid w:val="00F7376E"/>
    <w:rsid w:val="00F74112"/>
    <w:rsid w:val="00F75257"/>
    <w:rsid w:val="00F7655D"/>
    <w:rsid w:val="00F76C65"/>
    <w:rsid w:val="00F76C6E"/>
    <w:rsid w:val="00F77D9F"/>
    <w:rsid w:val="00F81DBB"/>
    <w:rsid w:val="00F84AF8"/>
    <w:rsid w:val="00F859FA"/>
    <w:rsid w:val="00F87D75"/>
    <w:rsid w:val="00F91D7E"/>
    <w:rsid w:val="00F97CC2"/>
    <w:rsid w:val="00FA57A6"/>
    <w:rsid w:val="00FA5C76"/>
    <w:rsid w:val="00FA7746"/>
    <w:rsid w:val="00FB101E"/>
    <w:rsid w:val="00FB2A37"/>
    <w:rsid w:val="00FB45D1"/>
    <w:rsid w:val="00FB4A8B"/>
    <w:rsid w:val="00FC0F8E"/>
    <w:rsid w:val="00FC20B5"/>
    <w:rsid w:val="00FC23B0"/>
    <w:rsid w:val="00FC4883"/>
    <w:rsid w:val="00FC7F2B"/>
    <w:rsid w:val="00FD1E59"/>
    <w:rsid w:val="00FD360A"/>
    <w:rsid w:val="00FD3EA8"/>
    <w:rsid w:val="00FD4A66"/>
    <w:rsid w:val="00FD7166"/>
    <w:rsid w:val="00FE3055"/>
    <w:rsid w:val="00FE3BE7"/>
    <w:rsid w:val="00FE3CF8"/>
    <w:rsid w:val="00FE49BF"/>
    <w:rsid w:val="00FE6F38"/>
    <w:rsid w:val="00FF0455"/>
    <w:rsid w:val="00FF1277"/>
    <w:rsid w:val="00FF1DD6"/>
    <w:rsid w:val="00FF2C8A"/>
    <w:rsid w:val="00FF52AC"/>
    <w:rsid w:val="00FF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61F4"/>
    <w:pPr>
      <w:tabs>
        <w:tab w:val="center" w:pos="4252"/>
        <w:tab w:val="right" w:pos="8504"/>
      </w:tabs>
      <w:snapToGrid w:val="0"/>
    </w:pPr>
    <w:rPr>
      <w:rFonts w:ascii="ＭＳ 明朝" w:eastAsia="ＭＳ 明朝" w:hAnsi="Century" w:cs="Times New Roman"/>
      <w:sz w:val="22"/>
      <w:szCs w:val="24"/>
    </w:rPr>
  </w:style>
  <w:style w:type="character" w:customStyle="1" w:styleId="a4">
    <w:name w:val="フッター (文字)"/>
    <w:basedOn w:val="a0"/>
    <w:link w:val="a3"/>
    <w:rsid w:val="004D61F4"/>
    <w:rPr>
      <w:rFonts w:ascii="ＭＳ 明朝" w:eastAsia="ＭＳ 明朝" w:hAnsi="Century" w:cs="Times New Roman"/>
      <w:sz w:val="22"/>
      <w:szCs w:val="24"/>
    </w:rPr>
  </w:style>
  <w:style w:type="character" w:styleId="a5">
    <w:name w:val="page number"/>
    <w:basedOn w:val="a0"/>
    <w:rsid w:val="004D61F4"/>
  </w:style>
  <w:style w:type="paragraph" w:styleId="a6">
    <w:name w:val="header"/>
    <w:basedOn w:val="a"/>
    <w:link w:val="a7"/>
    <w:uiPriority w:val="99"/>
    <w:unhideWhenUsed/>
    <w:rsid w:val="009F61BE"/>
    <w:pPr>
      <w:tabs>
        <w:tab w:val="center" w:pos="4252"/>
        <w:tab w:val="right" w:pos="8504"/>
      </w:tabs>
      <w:snapToGrid w:val="0"/>
    </w:pPr>
  </w:style>
  <w:style w:type="character" w:customStyle="1" w:styleId="a7">
    <w:name w:val="ヘッダー (文字)"/>
    <w:basedOn w:val="a0"/>
    <w:link w:val="a6"/>
    <w:uiPriority w:val="99"/>
    <w:rsid w:val="009F61BE"/>
  </w:style>
  <w:style w:type="paragraph" w:styleId="a8">
    <w:name w:val="Balloon Text"/>
    <w:basedOn w:val="a"/>
    <w:link w:val="a9"/>
    <w:uiPriority w:val="99"/>
    <w:semiHidden/>
    <w:unhideWhenUsed/>
    <w:rsid w:val="009F61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1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61F4"/>
    <w:pPr>
      <w:tabs>
        <w:tab w:val="center" w:pos="4252"/>
        <w:tab w:val="right" w:pos="8504"/>
      </w:tabs>
      <w:snapToGrid w:val="0"/>
    </w:pPr>
    <w:rPr>
      <w:rFonts w:ascii="ＭＳ 明朝" w:eastAsia="ＭＳ 明朝" w:hAnsi="Century" w:cs="Times New Roman"/>
      <w:sz w:val="22"/>
      <w:szCs w:val="24"/>
    </w:rPr>
  </w:style>
  <w:style w:type="character" w:customStyle="1" w:styleId="a4">
    <w:name w:val="フッター (文字)"/>
    <w:basedOn w:val="a0"/>
    <w:link w:val="a3"/>
    <w:rsid w:val="004D61F4"/>
    <w:rPr>
      <w:rFonts w:ascii="ＭＳ 明朝" w:eastAsia="ＭＳ 明朝" w:hAnsi="Century" w:cs="Times New Roman"/>
      <w:sz w:val="22"/>
      <w:szCs w:val="24"/>
    </w:rPr>
  </w:style>
  <w:style w:type="character" w:styleId="a5">
    <w:name w:val="page number"/>
    <w:basedOn w:val="a0"/>
    <w:rsid w:val="004D61F4"/>
  </w:style>
  <w:style w:type="paragraph" w:styleId="a6">
    <w:name w:val="header"/>
    <w:basedOn w:val="a"/>
    <w:link w:val="a7"/>
    <w:uiPriority w:val="99"/>
    <w:unhideWhenUsed/>
    <w:rsid w:val="009F61BE"/>
    <w:pPr>
      <w:tabs>
        <w:tab w:val="center" w:pos="4252"/>
        <w:tab w:val="right" w:pos="8504"/>
      </w:tabs>
      <w:snapToGrid w:val="0"/>
    </w:pPr>
  </w:style>
  <w:style w:type="character" w:customStyle="1" w:styleId="a7">
    <w:name w:val="ヘッダー (文字)"/>
    <w:basedOn w:val="a0"/>
    <w:link w:val="a6"/>
    <w:uiPriority w:val="99"/>
    <w:rsid w:val="009F61BE"/>
  </w:style>
  <w:style w:type="paragraph" w:styleId="a8">
    <w:name w:val="Balloon Text"/>
    <w:basedOn w:val="a"/>
    <w:link w:val="a9"/>
    <w:uiPriority w:val="99"/>
    <w:semiHidden/>
    <w:unhideWhenUsed/>
    <w:rsid w:val="009F61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admn</cp:lastModifiedBy>
  <cp:revision>5</cp:revision>
  <cp:lastPrinted>2017-04-07T02:35:00Z</cp:lastPrinted>
  <dcterms:created xsi:type="dcterms:W3CDTF">2017-04-07T01:41:00Z</dcterms:created>
  <dcterms:modified xsi:type="dcterms:W3CDTF">2017-04-07T02:35:00Z</dcterms:modified>
</cp:coreProperties>
</file>