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DA" w:rsidRDefault="00F33EC4">
      <w:r>
        <w:rPr>
          <w:rFonts w:hint="eastAsia"/>
        </w:rPr>
        <w:t>別紙様式８</w:t>
      </w:r>
      <w:bookmarkStart w:id="0" w:name="_GoBack"/>
      <w:bookmarkEnd w:id="0"/>
    </w:p>
    <w:p w:rsidR="007400DA" w:rsidRDefault="00F33EC4">
      <w:pPr>
        <w:jc w:val="center"/>
        <w:rPr>
          <w:sz w:val="28"/>
        </w:rPr>
      </w:pPr>
      <w:r>
        <w:rPr>
          <w:rFonts w:hint="eastAsia"/>
          <w:sz w:val="28"/>
        </w:rPr>
        <w:t>研究計画及び教育方法改善に関する調書</w:t>
      </w:r>
    </w:p>
    <w:p w:rsidR="007400DA" w:rsidRDefault="007400DA"/>
    <w:p w:rsidR="007400DA" w:rsidRDefault="00F33EC4">
      <w:pPr>
        <w:ind w:leftChars="3652" w:left="5966"/>
      </w:pPr>
      <w:r>
        <w:rPr>
          <w:rFonts w:hint="eastAsia"/>
        </w:rPr>
        <w:t>令和　　　　　年　　　　　月　　　　　日</w:t>
      </w:r>
    </w:p>
    <w:p w:rsidR="007400DA" w:rsidRDefault="007400DA">
      <w:pPr>
        <w:rPr>
          <w:u w:val="single"/>
        </w:rPr>
      </w:pPr>
    </w:p>
    <w:p w:rsidR="007400DA" w:rsidRDefault="00F33EC4">
      <w:pPr>
        <w:ind w:leftChars="3652" w:left="5966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</w:t>
      </w:r>
      <w:r w:rsidR="000971EA">
        <w:rPr>
          <w:rFonts w:hint="eastAsia"/>
          <w:u w:val="single"/>
        </w:rPr>
        <w:t xml:space="preserve">　</w:t>
      </w:r>
    </w:p>
    <w:p w:rsidR="007400DA" w:rsidRDefault="007400DA"/>
    <w:p w:rsidR="007400DA" w:rsidRDefault="00F33EC4">
      <w:r>
        <w:rPr>
          <w:rFonts w:hint="eastAsia"/>
        </w:rPr>
        <w:t>○研　究　計　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7400DA">
        <w:trPr>
          <w:cantSplit/>
          <w:trHeight w:val="5500"/>
        </w:trPr>
        <w:tc>
          <w:tcPr>
            <w:tcW w:w="9640" w:type="dxa"/>
          </w:tcPr>
          <w:p w:rsidR="007400DA" w:rsidRDefault="007400DA"/>
        </w:tc>
      </w:tr>
    </w:tbl>
    <w:p w:rsidR="007400DA" w:rsidRDefault="007400DA"/>
    <w:p w:rsidR="007400DA" w:rsidRDefault="007400DA"/>
    <w:p w:rsidR="007400DA" w:rsidRDefault="00F33EC4">
      <w:r>
        <w:rPr>
          <w:rFonts w:hint="eastAsia"/>
        </w:rPr>
        <w:t>○教育方法改善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7400DA">
        <w:trPr>
          <w:cantSplit/>
          <w:trHeight w:val="5500"/>
        </w:trPr>
        <w:tc>
          <w:tcPr>
            <w:tcW w:w="9640" w:type="dxa"/>
          </w:tcPr>
          <w:p w:rsidR="007400DA" w:rsidRDefault="007400DA"/>
        </w:tc>
      </w:tr>
    </w:tbl>
    <w:p w:rsidR="007400DA" w:rsidRDefault="00F33EC4">
      <w:r>
        <w:rPr>
          <w:rFonts w:hint="eastAsia"/>
        </w:rPr>
        <w:t>備考：規格はＡ４とする。</w:t>
      </w:r>
    </w:p>
    <w:sectPr w:rsidR="007400DA">
      <w:pgSz w:w="11906" w:h="16838" w:code="9"/>
      <w:pgMar w:top="1134" w:right="1134" w:bottom="1134" w:left="1134" w:header="851" w:footer="992" w:gutter="0"/>
      <w:cols w:space="425"/>
      <w:docGrid w:type="linesAndChars" w:linePitch="269" w:charSpace="-3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63"/>
  <w:drawingGridVerticalSpacing w:val="2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C4"/>
    <w:rsid w:val="000971EA"/>
    <w:rsid w:val="007400DA"/>
    <w:rsid w:val="00F3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55974A-782D-4EB7-AD9B-ED895D0D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syomu-j</dc:creator>
  <cp:keywords/>
  <dc:description/>
  <cp:lastModifiedBy>幸 慎太郎</cp:lastModifiedBy>
  <cp:revision>3</cp:revision>
  <cp:lastPrinted>2004-05-13T10:00:00Z</cp:lastPrinted>
  <dcterms:created xsi:type="dcterms:W3CDTF">2019-06-03T01:06:00Z</dcterms:created>
  <dcterms:modified xsi:type="dcterms:W3CDTF">2022-10-13T04:40:00Z</dcterms:modified>
</cp:coreProperties>
</file>